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189C9" w14:textId="62908099" w:rsidR="00532A67" w:rsidRPr="00532A67" w:rsidRDefault="00532A67" w:rsidP="00532A67">
      <w:pPr>
        <w:jc w:val="center"/>
        <w:rPr>
          <w:b/>
          <w:bCs/>
          <w:sz w:val="28"/>
          <w:szCs w:val="28"/>
          <w:u w:val="single"/>
        </w:rPr>
      </w:pPr>
      <w:r w:rsidRPr="00532A67">
        <w:rPr>
          <w:b/>
          <w:bCs/>
          <w:sz w:val="28"/>
          <w:szCs w:val="28"/>
          <w:u w:val="single"/>
        </w:rPr>
        <w:t>Detailing packages</w:t>
      </w:r>
      <w:r>
        <w:rPr>
          <w:b/>
          <w:bCs/>
          <w:sz w:val="28"/>
          <w:szCs w:val="28"/>
          <w:u w:val="single"/>
        </w:rPr>
        <w:t xml:space="preserve"> (Sep 2024)</w:t>
      </w:r>
      <w:r w:rsidRPr="00532A67">
        <w:rPr>
          <w:b/>
          <w:bCs/>
          <w:sz w:val="28"/>
          <w:szCs w:val="28"/>
          <w:u w:val="single"/>
        </w:rPr>
        <w:t xml:space="preserve"> </w:t>
      </w:r>
    </w:p>
    <w:tbl>
      <w:tblPr>
        <w:tblStyle w:val="TableGrid"/>
        <w:tblW w:w="8136" w:type="dxa"/>
        <w:jc w:val="center"/>
        <w:tblLook w:val="04A0" w:firstRow="1" w:lastRow="0" w:firstColumn="1" w:lastColumn="0" w:noHBand="0" w:noVBand="1"/>
      </w:tblPr>
      <w:tblGrid>
        <w:gridCol w:w="2095"/>
        <w:gridCol w:w="884"/>
        <w:gridCol w:w="1314"/>
        <w:gridCol w:w="1245"/>
        <w:gridCol w:w="1089"/>
        <w:gridCol w:w="1141"/>
        <w:gridCol w:w="1245"/>
      </w:tblGrid>
      <w:tr w:rsidR="002B13DB" w14:paraId="519E2BDE" w14:textId="54718327" w:rsidTr="002B13DB">
        <w:trPr>
          <w:trHeight w:val="694"/>
          <w:jc w:val="center"/>
        </w:trPr>
        <w:tc>
          <w:tcPr>
            <w:tcW w:w="2096" w:type="dxa"/>
          </w:tcPr>
          <w:p w14:paraId="1B89F8AD" w14:textId="77777777" w:rsidR="002B13DB" w:rsidRDefault="002B13DB" w:rsidP="00532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14:paraId="1715BE78" w14:textId="2B560E15" w:rsidR="002B13DB" w:rsidRDefault="002B13DB" w:rsidP="00532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Basic</w:t>
            </w:r>
          </w:p>
        </w:tc>
        <w:tc>
          <w:tcPr>
            <w:tcW w:w="1327" w:type="dxa"/>
          </w:tcPr>
          <w:p w14:paraId="3838CF38" w14:textId="5DA3F083" w:rsidR="002B13DB" w:rsidRDefault="002B13DB" w:rsidP="00532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Premium</w:t>
            </w:r>
          </w:p>
        </w:tc>
        <w:tc>
          <w:tcPr>
            <w:tcW w:w="1258" w:type="dxa"/>
          </w:tcPr>
          <w:p w14:paraId="76727813" w14:textId="0323D440" w:rsidR="002B13DB" w:rsidRDefault="002B13DB" w:rsidP="00532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</w:t>
            </w:r>
          </w:p>
        </w:tc>
        <w:tc>
          <w:tcPr>
            <w:tcW w:w="1094" w:type="dxa"/>
          </w:tcPr>
          <w:p w14:paraId="1DD38739" w14:textId="4DB61D72" w:rsidR="002B13DB" w:rsidRDefault="002B13DB" w:rsidP="00532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Interior Only</w:t>
            </w:r>
          </w:p>
        </w:tc>
        <w:tc>
          <w:tcPr>
            <w:tcW w:w="1141" w:type="dxa"/>
          </w:tcPr>
          <w:p w14:paraId="56F75A0A" w14:textId="6961EE4E" w:rsidR="002B13DB" w:rsidRDefault="002B13DB" w:rsidP="00532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Exterior Only</w:t>
            </w:r>
          </w:p>
        </w:tc>
        <w:tc>
          <w:tcPr>
            <w:tcW w:w="288" w:type="dxa"/>
          </w:tcPr>
          <w:p w14:paraId="21C14304" w14:textId="1902ED96" w:rsidR="002B13DB" w:rsidRDefault="002B13DB" w:rsidP="00532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Ceramic Coating</w:t>
            </w:r>
          </w:p>
        </w:tc>
      </w:tr>
      <w:tr w:rsidR="002B13DB" w14:paraId="3D699090" w14:textId="40DD8EDB" w:rsidTr="002B13DB">
        <w:trPr>
          <w:trHeight w:val="536"/>
          <w:jc w:val="center"/>
        </w:trPr>
        <w:tc>
          <w:tcPr>
            <w:tcW w:w="2096" w:type="dxa"/>
          </w:tcPr>
          <w:p w14:paraId="3C05BBEA" w14:textId="318FF80E" w:rsidR="002B13DB" w:rsidRDefault="002B13DB" w:rsidP="00950E55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Sedans/coupes</w:t>
            </w:r>
          </w:p>
        </w:tc>
        <w:tc>
          <w:tcPr>
            <w:tcW w:w="932" w:type="dxa"/>
          </w:tcPr>
          <w:p w14:paraId="4306D8CC" w14:textId="775B564E" w:rsidR="002B13DB" w:rsidRDefault="002B13DB" w:rsidP="00196B0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$150</w:t>
            </w:r>
          </w:p>
        </w:tc>
        <w:tc>
          <w:tcPr>
            <w:tcW w:w="1327" w:type="dxa"/>
          </w:tcPr>
          <w:p w14:paraId="78B7ED50" w14:textId="6AA1F490" w:rsidR="002B13DB" w:rsidRDefault="002B13DB" w:rsidP="00196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$170</w:t>
            </w:r>
          </w:p>
        </w:tc>
        <w:tc>
          <w:tcPr>
            <w:tcW w:w="1258" w:type="dxa"/>
          </w:tcPr>
          <w:p w14:paraId="431802C9" w14:textId="295DF501" w:rsidR="002B13DB" w:rsidRDefault="002B13DB" w:rsidP="00196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$220</w:t>
            </w:r>
          </w:p>
        </w:tc>
        <w:tc>
          <w:tcPr>
            <w:tcW w:w="1094" w:type="dxa"/>
          </w:tcPr>
          <w:p w14:paraId="3C174097" w14:textId="5144F38E" w:rsidR="002B13DB" w:rsidRDefault="002B13DB" w:rsidP="00196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$125+</w:t>
            </w:r>
          </w:p>
        </w:tc>
        <w:tc>
          <w:tcPr>
            <w:tcW w:w="1141" w:type="dxa"/>
          </w:tcPr>
          <w:p w14:paraId="6315AAF5" w14:textId="61CD389E" w:rsidR="002B13DB" w:rsidRDefault="002B13DB" w:rsidP="00196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$100</w:t>
            </w:r>
          </w:p>
        </w:tc>
        <w:tc>
          <w:tcPr>
            <w:tcW w:w="288" w:type="dxa"/>
          </w:tcPr>
          <w:p w14:paraId="0EBE449F" w14:textId="352CA41E" w:rsidR="002B13DB" w:rsidRDefault="004B549C" w:rsidP="00196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5C40DC">
              <w:rPr>
                <w:sz w:val="28"/>
                <w:szCs w:val="28"/>
              </w:rPr>
              <w:t>300</w:t>
            </w:r>
          </w:p>
        </w:tc>
      </w:tr>
      <w:tr w:rsidR="002B13DB" w14:paraId="79546EAD" w14:textId="6F892F48" w:rsidTr="002B13DB">
        <w:trPr>
          <w:trHeight w:val="341"/>
          <w:jc w:val="center"/>
        </w:trPr>
        <w:tc>
          <w:tcPr>
            <w:tcW w:w="2096" w:type="dxa"/>
          </w:tcPr>
          <w:p w14:paraId="15DBC01A" w14:textId="693857DF" w:rsidR="002B13DB" w:rsidRDefault="002B13DB" w:rsidP="00532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Trucks/SUVs</w:t>
            </w:r>
          </w:p>
        </w:tc>
        <w:tc>
          <w:tcPr>
            <w:tcW w:w="932" w:type="dxa"/>
          </w:tcPr>
          <w:p w14:paraId="2A656C7B" w14:textId="59FFF0AC" w:rsidR="002B13DB" w:rsidRDefault="002B13DB" w:rsidP="00196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$200</w:t>
            </w:r>
          </w:p>
        </w:tc>
        <w:tc>
          <w:tcPr>
            <w:tcW w:w="1327" w:type="dxa"/>
          </w:tcPr>
          <w:p w14:paraId="0FFF65A8" w14:textId="0197BBF9" w:rsidR="002B13DB" w:rsidRDefault="002B13DB" w:rsidP="00196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$225</w:t>
            </w:r>
          </w:p>
        </w:tc>
        <w:tc>
          <w:tcPr>
            <w:tcW w:w="1258" w:type="dxa"/>
          </w:tcPr>
          <w:p w14:paraId="53EB8FA2" w14:textId="1CCC7E9A" w:rsidR="002B13DB" w:rsidRDefault="002B13DB" w:rsidP="00196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$275</w:t>
            </w:r>
          </w:p>
        </w:tc>
        <w:tc>
          <w:tcPr>
            <w:tcW w:w="1094" w:type="dxa"/>
          </w:tcPr>
          <w:p w14:paraId="3CA416F9" w14:textId="41FE3BB2" w:rsidR="002B13DB" w:rsidRDefault="002B13DB" w:rsidP="00196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$150+</w:t>
            </w:r>
          </w:p>
        </w:tc>
        <w:tc>
          <w:tcPr>
            <w:tcW w:w="1141" w:type="dxa"/>
          </w:tcPr>
          <w:p w14:paraId="7E12328F" w14:textId="50959610" w:rsidR="002B13DB" w:rsidRDefault="002B13DB" w:rsidP="00196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$125</w:t>
            </w:r>
          </w:p>
        </w:tc>
        <w:tc>
          <w:tcPr>
            <w:tcW w:w="288" w:type="dxa"/>
          </w:tcPr>
          <w:p w14:paraId="7CE7DAA8" w14:textId="19FF78BB" w:rsidR="002B13DB" w:rsidRDefault="005C40DC" w:rsidP="00196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$400</w:t>
            </w:r>
          </w:p>
        </w:tc>
      </w:tr>
      <w:tr w:rsidR="002B13DB" w14:paraId="71B75D9A" w14:textId="10B59783" w:rsidTr="002B13DB">
        <w:trPr>
          <w:trHeight w:val="694"/>
          <w:jc w:val="center"/>
        </w:trPr>
        <w:tc>
          <w:tcPr>
            <w:tcW w:w="2096" w:type="dxa"/>
          </w:tcPr>
          <w:p w14:paraId="3726CE12" w14:textId="19631B2C" w:rsidR="002B13DB" w:rsidRDefault="002B13DB" w:rsidP="00532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X-large vehicles</w:t>
            </w:r>
          </w:p>
        </w:tc>
        <w:tc>
          <w:tcPr>
            <w:tcW w:w="932" w:type="dxa"/>
          </w:tcPr>
          <w:p w14:paraId="66BC5FAE" w14:textId="6728ECBD" w:rsidR="002B13DB" w:rsidRDefault="002B13DB" w:rsidP="00196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$225</w:t>
            </w:r>
          </w:p>
        </w:tc>
        <w:tc>
          <w:tcPr>
            <w:tcW w:w="1327" w:type="dxa"/>
          </w:tcPr>
          <w:p w14:paraId="63AF7990" w14:textId="7AA61721" w:rsidR="002B13DB" w:rsidRDefault="002B13DB" w:rsidP="00196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$250</w:t>
            </w:r>
          </w:p>
        </w:tc>
        <w:tc>
          <w:tcPr>
            <w:tcW w:w="1258" w:type="dxa"/>
          </w:tcPr>
          <w:p w14:paraId="5DD783F8" w14:textId="0C53E757" w:rsidR="002B13DB" w:rsidRDefault="002B13DB" w:rsidP="00196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$300</w:t>
            </w:r>
          </w:p>
        </w:tc>
        <w:tc>
          <w:tcPr>
            <w:tcW w:w="1094" w:type="dxa"/>
          </w:tcPr>
          <w:p w14:paraId="208E6433" w14:textId="0F90D313" w:rsidR="002B13DB" w:rsidRDefault="002B13DB" w:rsidP="00196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$175+</w:t>
            </w:r>
          </w:p>
        </w:tc>
        <w:tc>
          <w:tcPr>
            <w:tcW w:w="1141" w:type="dxa"/>
          </w:tcPr>
          <w:p w14:paraId="11A6BD04" w14:textId="2E1723AF" w:rsidR="002B13DB" w:rsidRDefault="002B13DB" w:rsidP="00196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$150</w:t>
            </w:r>
          </w:p>
        </w:tc>
        <w:tc>
          <w:tcPr>
            <w:tcW w:w="288" w:type="dxa"/>
          </w:tcPr>
          <w:p w14:paraId="21824619" w14:textId="2E01399E" w:rsidR="002B13DB" w:rsidRDefault="001E75F5" w:rsidP="00196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$500+</w:t>
            </w:r>
          </w:p>
        </w:tc>
      </w:tr>
    </w:tbl>
    <w:p w14:paraId="67214BC1" w14:textId="77777777" w:rsidR="00532A67" w:rsidRDefault="00532A67" w:rsidP="00532A67">
      <w:pPr>
        <w:jc w:val="center"/>
        <w:rPr>
          <w:b/>
          <w:bCs/>
          <w:sz w:val="28"/>
          <w:szCs w:val="28"/>
        </w:rPr>
      </w:pPr>
    </w:p>
    <w:p w14:paraId="7B71129E" w14:textId="77777777" w:rsidR="00950E55" w:rsidRDefault="00950E55" w:rsidP="00532A67">
      <w:pPr>
        <w:jc w:val="center"/>
        <w:rPr>
          <w:b/>
          <w:bCs/>
          <w:sz w:val="28"/>
          <w:szCs w:val="28"/>
        </w:rPr>
      </w:pPr>
    </w:p>
    <w:p w14:paraId="39D1DEAD" w14:textId="03B125B6" w:rsidR="00950E55" w:rsidRDefault="00950E55" w:rsidP="00532A67">
      <w:pPr>
        <w:jc w:val="center"/>
        <w:rPr>
          <w:b/>
          <w:bCs/>
          <w:sz w:val="28"/>
          <w:szCs w:val="28"/>
          <w:u w:val="single"/>
        </w:rPr>
      </w:pPr>
      <w:r w:rsidRPr="00950E55">
        <w:rPr>
          <w:b/>
          <w:bCs/>
          <w:sz w:val="28"/>
          <w:szCs w:val="28"/>
          <w:u w:val="single"/>
        </w:rPr>
        <w:t>Add On Services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88"/>
        <w:gridCol w:w="4788"/>
      </w:tblGrid>
      <w:tr w:rsidR="00950E55" w:rsidRPr="00950E55" w14:paraId="4C40E734" w14:textId="77777777" w:rsidTr="00950E55">
        <w:tc>
          <w:tcPr>
            <w:tcW w:w="2500" w:type="pct"/>
          </w:tcPr>
          <w:p w14:paraId="2058A52E" w14:textId="033550E3" w:rsidR="00950E55" w:rsidRPr="00950E55" w:rsidRDefault="00950E55" w:rsidP="00950E55">
            <w:pPr>
              <w:rPr>
                <w:sz w:val="28"/>
                <w:szCs w:val="28"/>
              </w:rPr>
            </w:pPr>
            <w:r w:rsidRPr="00950E55">
              <w:rPr>
                <w:sz w:val="28"/>
                <w:szCs w:val="28"/>
              </w:rPr>
              <w:t>Ceramic Spray</w:t>
            </w:r>
          </w:p>
        </w:tc>
        <w:tc>
          <w:tcPr>
            <w:tcW w:w="2500" w:type="pct"/>
          </w:tcPr>
          <w:p w14:paraId="03C589B7" w14:textId="73D44D96" w:rsidR="00950E55" w:rsidRPr="00950E55" w:rsidRDefault="00950E55" w:rsidP="00950E55">
            <w:pPr>
              <w:rPr>
                <w:sz w:val="28"/>
                <w:szCs w:val="28"/>
              </w:rPr>
            </w:pPr>
            <w:r w:rsidRPr="00950E55">
              <w:rPr>
                <w:sz w:val="28"/>
                <w:szCs w:val="28"/>
              </w:rPr>
              <w:t>$25</w:t>
            </w:r>
          </w:p>
        </w:tc>
      </w:tr>
      <w:tr w:rsidR="00950E55" w:rsidRPr="00950E55" w14:paraId="1B31828C" w14:textId="77777777" w:rsidTr="00950E55">
        <w:tc>
          <w:tcPr>
            <w:tcW w:w="2500" w:type="pct"/>
          </w:tcPr>
          <w:p w14:paraId="70F298CB" w14:textId="6BFDCEB6" w:rsidR="00950E55" w:rsidRPr="00950E55" w:rsidRDefault="00950E55" w:rsidP="00950E55">
            <w:pPr>
              <w:rPr>
                <w:sz w:val="28"/>
                <w:szCs w:val="28"/>
              </w:rPr>
            </w:pPr>
            <w:r w:rsidRPr="00950E55">
              <w:rPr>
                <w:sz w:val="28"/>
                <w:szCs w:val="28"/>
              </w:rPr>
              <w:t>Pet hair removal</w:t>
            </w:r>
          </w:p>
        </w:tc>
        <w:tc>
          <w:tcPr>
            <w:tcW w:w="2500" w:type="pct"/>
          </w:tcPr>
          <w:p w14:paraId="25DC9AF5" w14:textId="7949396B" w:rsidR="00950E55" w:rsidRPr="00950E55" w:rsidRDefault="00950E55" w:rsidP="00950E55">
            <w:pPr>
              <w:rPr>
                <w:sz w:val="28"/>
                <w:szCs w:val="28"/>
              </w:rPr>
            </w:pPr>
            <w:r w:rsidRPr="00950E55">
              <w:rPr>
                <w:sz w:val="28"/>
                <w:szCs w:val="28"/>
              </w:rPr>
              <w:t>$25</w:t>
            </w:r>
          </w:p>
        </w:tc>
      </w:tr>
      <w:tr w:rsidR="00950E55" w:rsidRPr="00950E55" w14:paraId="77344901" w14:textId="77777777" w:rsidTr="00950E55">
        <w:tc>
          <w:tcPr>
            <w:tcW w:w="2500" w:type="pct"/>
          </w:tcPr>
          <w:p w14:paraId="5569EAA8" w14:textId="070FDC72" w:rsidR="00950E55" w:rsidRPr="00950E55" w:rsidRDefault="00950E55" w:rsidP="00950E55">
            <w:pPr>
              <w:rPr>
                <w:sz w:val="28"/>
                <w:szCs w:val="28"/>
              </w:rPr>
            </w:pPr>
            <w:r w:rsidRPr="00950E55">
              <w:rPr>
                <w:sz w:val="28"/>
                <w:szCs w:val="28"/>
              </w:rPr>
              <w:t>Headlight restoration</w:t>
            </w:r>
          </w:p>
        </w:tc>
        <w:tc>
          <w:tcPr>
            <w:tcW w:w="2500" w:type="pct"/>
          </w:tcPr>
          <w:p w14:paraId="5B5C18E7" w14:textId="5EC4B70A" w:rsidR="00950E55" w:rsidRPr="00950E55" w:rsidRDefault="00950E55" w:rsidP="00950E55">
            <w:pPr>
              <w:rPr>
                <w:sz w:val="28"/>
                <w:szCs w:val="28"/>
              </w:rPr>
            </w:pPr>
            <w:r w:rsidRPr="00950E55">
              <w:rPr>
                <w:sz w:val="28"/>
                <w:szCs w:val="28"/>
              </w:rPr>
              <w:t>$50</w:t>
            </w:r>
          </w:p>
        </w:tc>
      </w:tr>
      <w:tr w:rsidR="00950E55" w:rsidRPr="00950E55" w14:paraId="3BE02E98" w14:textId="77777777" w:rsidTr="00950E55">
        <w:tc>
          <w:tcPr>
            <w:tcW w:w="2500" w:type="pct"/>
          </w:tcPr>
          <w:p w14:paraId="2BE1AB91" w14:textId="4651C8BD" w:rsidR="00950E55" w:rsidRPr="00950E55" w:rsidRDefault="00FD13ED" w:rsidP="00950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Clay and Iron decontamination</w:t>
            </w:r>
          </w:p>
        </w:tc>
        <w:tc>
          <w:tcPr>
            <w:tcW w:w="2500" w:type="pct"/>
          </w:tcPr>
          <w:p w14:paraId="0B7FAB6D" w14:textId="09C4BF83" w:rsidR="00950E55" w:rsidRPr="00950E55" w:rsidRDefault="00950E55" w:rsidP="00950E55">
            <w:pPr>
              <w:rPr>
                <w:sz w:val="28"/>
                <w:szCs w:val="28"/>
              </w:rPr>
            </w:pPr>
            <w:r w:rsidRPr="00950E55">
              <w:rPr>
                <w:sz w:val="28"/>
                <w:szCs w:val="28"/>
              </w:rPr>
              <w:t>$35</w:t>
            </w:r>
          </w:p>
        </w:tc>
      </w:tr>
      <w:tr w:rsidR="00950E55" w:rsidRPr="00950E55" w14:paraId="2B751D9D" w14:textId="77777777" w:rsidTr="00950E55">
        <w:tc>
          <w:tcPr>
            <w:tcW w:w="2500" w:type="pct"/>
          </w:tcPr>
          <w:p w14:paraId="22684753" w14:textId="4311E722" w:rsidR="00950E55" w:rsidRPr="00950E55" w:rsidRDefault="00950E55" w:rsidP="00950E55">
            <w:pPr>
              <w:rPr>
                <w:sz w:val="28"/>
                <w:szCs w:val="28"/>
              </w:rPr>
            </w:pPr>
            <w:r w:rsidRPr="00950E55">
              <w:rPr>
                <w:sz w:val="28"/>
                <w:szCs w:val="28"/>
              </w:rPr>
              <w:t>Stain removal</w:t>
            </w:r>
          </w:p>
        </w:tc>
        <w:tc>
          <w:tcPr>
            <w:tcW w:w="2500" w:type="pct"/>
          </w:tcPr>
          <w:p w14:paraId="15850748" w14:textId="0AC313EA" w:rsidR="00950E55" w:rsidRPr="00950E55" w:rsidRDefault="00950E55" w:rsidP="00950E55">
            <w:pPr>
              <w:rPr>
                <w:sz w:val="28"/>
                <w:szCs w:val="28"/>
              </w:rPr>
            </w:pPr>
            <w:r w:rsidRPr="00950E55">
              <w:rPr>
                <w:sz w:val="28"/>
                <w:szCs w:val="28"/>
              </w:rPr>
              <w:t>$15</w:t>
            </w:r>
          </w:p>
        </w:tc>
      </w:tr>
      <w:tr w:rsidR="00950E55" w:rsidRPr="00950E55" w14:paraId="6F32AF89" w14:textId="77777777" w:rsidTr="00950E55">
        <w:tc>
          <w:tcPr>
            <w:tcW w:w="2500" w:type="pct"/>
          </w:tcPr>
          <w:p w14:paraId="46FDDC50" w14:textId="75D36A63" w:rsidR="00950E55" w:rsidRPr="00950E55" w:rsidRDefault="00950E55" w:rsidP="00950E55">
            <w:pPr>
              <w:rPr>
                <w:sz w:val="28"/>
                <w:szCs w:val="28"/>
              </w:rPr>
            </w:pPr>
            <w:r w:rsidRPr="00950E55">
              <w:rPr>
                <w:sz w:val="28"/>
                <w:szCs w:val="28"/>
              </w:rPr>
              <w:t>Paint enhancement</w:t>
            </w:r>
          </w:p>
        </w:tc>
        <w:tc>
          <w:tcPr>
            <w:tcW w:w="2500" w:type="pct"/>
          </w:tcPr>
          <w:p w14:paraId="13F9BF75" w14:textId="445A8ED4" w:rsidR="00950E55" w:rsidRPr="00950E55" w:rsidRDefault="000D76B1" w:rsidP="00950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$150/$250/</w:t>
            </w:r>
            <w:r w:rsidR="00A81FAF">
              <w:rPr>
                <w:sz w:val="28"/>
                <w:szCs w:val="28"/>
              </w:rPr>
              <w:t>$300</w:t>
            </w:r>
          </w:p>
        </w:tc>
      </w:tr>
      <w:tr w:rsidR="00950E55" w:rsidRPr="00950E55" w14:paraId="673736DC" w14:textId="77777777" w:rsidTr="00950E55">
        <w:tc>
          <w:tcPr>
            <w:tcW w:w="2500" w:type="pct"/>
          </w:tcPr>
          <w:p w14:paraId="7251370D" w14:textId="6849E539" w:rsidR="00950E55" w:rsidRPr="00950E55" w:rsidRDefault="00950E55" w:rsidP="00950E55">
            <w:pPr>
              <w:rPr>
                <w:sz w:val="28"/>
                <w:szCs w:val="28"/>
              </w:rPr>
            </w:pPr>
            <w:r w:rsidRPr="00950E55">
              <w:rPr>
                <w:sz w:val="28"/>
                <w:szCs w:val="28"/>
              </w:rPr>
              <w:t xml:space="preserve">Windshield </w:t>
            </w:r>
            <w:r w:rsidR="00377747" w:rsidRPr="00950E55">
              <w:rPr>
                <w:sz w:val="28"/>
                <w:szCs w:val="28"/>
              </w:rPr>
              <w:t>polish</w:t>
            </w:r>
            <w:r w:rsidRPr="00950E55">
              <w:rPr>
                <w:sz w:val="28"/>
                <w:szCs w:val="28"/>
              </w:rPr>
              <w:t xml:space="preserve"> and coating</w:t>
            </w:r>
          </w:p>
        </w:tc>
        <w:tc>
          <w:tcPr>
            <w:tcW w:w="2500" w:type="pct"/>
          </w:tcPr>
          <w:p w14:paraId="30B9E948" w14:textId="76BD7E5E" w:rsidR="00950E55" w:rsidRPr="00950E55" w:rsidRDefault="00950E55" w:rsidP="00950E55">
            <w:pPr>
              <w:rPr>
                <w:sz w:val="28"/>
                <w:szCs w:val="28"/>
              </w:rPr>
            </w:pPr>
            <w:r w:rsidRPr="00950E55">
              <w:rPr>
                <w:sz w:val="28"/>
                <w:szCs w:val="28"/>
              </w:rPr>
              <w:t>$120</w:t>
            </w:r>
          </w:p>
        </w:tc>
      </w:tr>
      <w:tr w:rsidR="00950E55" w:rsidRPr="00950E55" w14:paraId="08E62315" w14:textId="77777777" w:rsidTr="00950E55">
        <w:tc>
          <w:tcPr>
            <w:tcW w:w="2500" w:type="pct"/>
          </w:tcPr>
          <w:p w14:paraId="0455C7DF" w14:textId="602AB703" w:rsidR="003331D6" w:rsidRPr="00950E55" w:rsidRDefault="00950E55" w:rsidP="00950E55">
            <w:pPr>
              <w:rPr>
                <w:sz w:val="28"/>
                <w:szCs w:val="28"/>
              </w:rPr>
            </w:pPr>
            <w:r w:rsidRPr="00950E55">
              <w:rPr>
                <w:sz w:val="28"/>
                <w:szCs w:val="28"/>
              </w:rPr>
              <w:t>Water spot removal</w:t>
            </w:r>
          </w:p>
        </w:tc>
        <w:tc>
          <w:tcPr>
            <w:tcW w:w="2500" w:type="pct"/>
          </w:tcPr>
          <w:p w14:paraId="69E1722D" w14:textId="4DF082AE" w:rsidR="003331D6" w:rsidRPr="00950E55" w:rsidRDefault="00377747" w:rsidP="00950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$30</w:t>
            </w:r>
            <w:r w:rsidR="003331D6">
              <w:rPr>
                <w:sz w:val="28"/>
                <w:szCs w:val="28"/>
              </w:rPr>
              <w:t xml:space="preserve"> </w:t>
            </w:r>
          </w:p>
        </w:tc>
      </w:tr>
      <w:tr w:rsidR="003331D6" w:rsidRPr="00950E55" w14:paraId="31C87425" w14:textId="77777777" w:rsidTr="00950E55">
        <w:tc>
          <w:tcPr>
            <w:tcW w:w="2500" w:type="pct"/>
          </w:tcPr>
          <w:p w14:paraId="14A85D41" w14:textId="145BD5C1" w:rsidR="003331D6" w:rsidRPr="00950E55" w:rsidRDefault="003331D6" w:rsidP="00950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Trim Rest</w:t>
            </w:r>
            <w:r w:rsidR="00464040">
              <w:rPr>
                <w:sz w:val="28"/>
                <w:szCs w:val="28"/>
              </w:rPr>
              <w:t xml:space="preserve">oration </w:t>
            </w:r>
          </w:p>
        </w:tc>
        <w:tc>
          <w:tcPr>
            <w:tcW w:w="2500" w:type="pct"/>
          </w:tcPr>
          <w:p w14:paraId="1A0E4DB9" w14:textId="49271EF8" w:rsidR="003331D6" w:rsidRDefault="00464040" w:rsidP="00950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$30</w:t>
            </w:r>
          </w:p>
        </w:tc>
      </w:tr>
      <w:tr w:rsidR="00434D5B" w:rsidRPr="00950E55" w14:paraId="4FC12150" w14:textId="77777777" w:rsidTr="00950E55">
        <w:tc>
          <w:tcPr>
            <w:tcW w:w="2500" w:type="pct"/>
          </w:tcPr>
          <w:p w14:paraId="7F7C347F" w14:textId="0B07D178" w:rsidR="00434D5B" w:rsidRDefault="00434D5B" w:rsidP="00950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Leather conditioner</w:t>
            </w:r>
          </w:p>
        </w:tc>
        <w:tc>
          <w:tcPr>
            <w:tcW w:w="2500" w:type="pct"/>
          </w:tcPr>
          <w:p w14:paraId="5AF6F927" w14:textId="602766DC" w:rsidR="00434D5B" w:rsidRDefault="00434D5B" w:rsidP="00950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$15</w:t>
            </w:r>
          </w:p>
        </w:tc>
      </w:tr>
      <w:tr w:rsidR="003F36EE" w:rsidRPr="00950E55" w14:paraId="17CC1263" w14:textId="77777777" w:rsidTr="00950E55">
        <w:tc>
          <w:tcPr>
            <w:tcW w:w="2500" w:type="pct"/>
          </w:tcPr>
          <w:p w14:paraId="2319AF77" w14:textId="05E056C6" w:rsidR="003F36EE" w:rsidRDefault="003F36EE" w:rsidP="00950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Interior UV protection</w:t>
            </w:r>
          </w:p>
        </w:tc>
        <w:tc>
          <w:tcPr>
            <w:tcW w:w="2500" w:type="pct"/>
          </w:tcPr>
          <w:p w14:paraId="2B6D3662" w14:textId="16E0C51D" w:rsidR="003F36EE" w:rsidRDefault="003F36EE" w:rsidP="00950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$30</w:t>
            </w:r>
          </w:p>
        </w:tc>
      </w:tr>
      <w:tr w:rsidR="00D80085" w:rsidRPr="00950E55" w14:paraId="1704BEEF" w14:textId="77777777" w:rsidTr="00950E55">
        <w:tc>
          <w:tcPr>
            <w:tcW w:w="2500" w:type="pct"/>
          </w:tcPr>
          <w:p w14:paraId="48C22EC6" w14:textId="6C742D9A" w:rsidR="00D80085" w:rsidRDefault="00D80085" w:rsidP="00950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Carpet shampoo</w:t>
            </w:r>
          </w:p>
        </w:tc>
        <w:tc>
          <w:tcPr>
            <w:tcW w:w="2500" w:type="pct"/>
          </w:tcPr>
          <w:p w14:paraId="5C8936B6" w14:textId="267440CD" w:rsidR="00D80085" w:rsidRDefault="00FD7B8A" w:rsidP="00950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$60</w:t>
            </w:r>
          </w:p>
        </w:tc>
      </w:tr>
      <w:tr w:rsidR="00FD7B8A" w:rsidRPr="00950E55" w14:paraId="26700922" w14:textId="77777777" w:rsidTr="00950E55">
        <w:tc>
          <w:tcPr>
            <w:tcW w:w="2500" w:type="pct"/>
          </w:tcPr>
          <w:p w14:paraId="2CF71877" w14:textId="5B4CC799" w:rsidR="00FD7B8A" w:rsidRDefault="00FD7B8A" w:rsidP="00950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Seat Shampo </w:t>
            </w:r>
          </w:p>
        </w:tc>
        <w:tc>
          <w:tcPr>
            <w:tcW w:w="2500" w:type="pct"/>
          </w:tcPr>
          <w:p w14:paraId="1E726A98" w14:textId="2A124580" w:rsidR="00FD7B8A" w:rsidRDefault="00FD7B8A" w:rsidP="00950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$60</w:t>
            </w:r>
          </w:p>
        </w:tc>
      </w:tr>
    </w:tbl>
    <w:p w14:paraId="304E232B" w14:textId="77777777" w:rsidR="00950E55" w:rsidRPr="00950E55" w:rsidRDefault="00950E55" w:rsidP="00532A67">
      <w:pPr>
        <w:jc w:val="center"/>
        <w:rPr>
          <w:b/>
          <w:bCs/>
          <w:sz w:val="28"/>
          <w:szCs w:val="28"/>
          <w:u w:val="single"/>
        </w:rPr>
      </w:pPr>
    </w:p>
    <w:p w14:paraId="3FB1CA7B" w14:textId="77777777" w:rsidR="00950E55" w:rsidRDefault="00950E55" w:rsidP="00532A67">
      <w:pPr>
        <w:jc w:val="center"/>
        <w:rPr>
          <w:sz w:val="28"/>
          <w:szCs w:val="28"/>
        </w:rPr>
      </w:pPr>
    </w:p>
    <w:p w14:paraId="13245CA9" w14:textId="2EAFB4A5" w:rsidR="00950E55" w:rsidRDefault="000820F2" w:rsidP="00532A6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4598969" w14:textId="65065907" w:rsidR="000820F2" w:rsidRDefault="000820F2" w:rsidP="00532A67">
      <w:pPr>
        <w:jc w:val="center"/>
        <w:rPr>
          <w:sz w:val="28"/>
          <w:szCs w:val="28"/>
        </w:rPr>
      </w:pPr>
    </w:p>
    <w:p w14:paraId="3F924E44" w14:textId="77777777" w:rsidR="000820F2" w:rsidRDefault="000820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E7E9F0" w14:textId="0C57B6A6" w:rsidR="000820F2" w:rsidRPr="005A5742" w:rsidRDefault="000820F2" w:rsidP="00532A67">
      <w:pPr>
        <w:jc w:val="center"/>
        <w:rPr>
          <w:b/>
          <w:bCs/>
          <w:sz w:val="36"/>
          <w:szCs w:val="36"/>
          <w:u w:val="single"/>
        </w:rPr>
      </w:pPr>
      <w:r w:rsidRPr="005A5742">
        <w:rPr>
          <w:b/>
          <w:bCs/>
          <w:sz w:val="36"/>
          <w:szCs w:val="36"/>
          <w:u w:val="single"/>
        </w:rPr>
        <w:lastRenderedPageBreak/>
        <w:t>Packages</w:t>
      </w:r>
    </w:p>
    <w:p w14:paraId="49CAA137" w14:textId="6914BC84" w:rsidR="00907B1D" w:rsidRPr="005A5742" w:rsidRDefault="00907B1D" w:rsidP="00907B1D">
      <w:pPr>
        <w:rPr>
          <w:b/>
          <w:bCs/>
          <w:sz w:val="32"/>
          <w:szCs w:val="32"/>
          <w:u w:val="single"/>
        </w:rPr>
      </w:pPr>
      <w:r w:rsidRPr="005A5742">
        <w:rPr>
          <w:b/>
          <w:bCs/>
          <w:sz w:val="32"/>
          <w:szCs w:val="32"/>
          <w:u w:val="single"/>
        </w:rPr>
        <w:t xml:space="preserve">Basic </w:t>
      </w:r>
    </w:p>
    <w:p w14:paraId="76F089B6" w14:textId="77777777" w:rsidR="00E9309B" w:rsidRPr="00E9309B" w:rsidRDefault="00E9309B" w:rsidP="00E9309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9309B">
        <w:rPr>
          <w:sz w:val="28"/>
          <w:szCs w:val="28"/>
        </w:rPr>
        <w:t>Thorough interior vacuum</w:t>
      </w:r>
    </w:p>
    <w:p w14:paraId="04E00BD9" w14:textId="77777777" w:rsidR="00E9309B" w:rsidRPr="00E9309B" w:rsidRDefault="00E9309B" w:rsidP="00E9309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9309B">
        <w:rPr>
          <w:sz w:val="28"/>
          <w:szCs w:val="28"/>
        </w:rPr>
        <w:t>Air compressor blowout of seats and carpet </w:t>
      </w:r>
    </w:p>
    <w:p w14:paraId="223339B5" w14:textId="77777777" w:rsidR="00E9309B" w:rsidRPr="00E9309B" w:rsidRDefault="00E9309B" w:rsidP="00E9309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9309B">
        <w:rPr>
          <w:sz w:val="28"/>
          <w:szCs w:val="28"/>
        </w:rPr>
        <w:t>Complete interior scrub down</w:t>
      </w:r>
    </w:p>
    <w:p w14:paraId="22399F3C" w14:textId="77777777" w:rsidR="00E9309B" w:rsidRPr="00E9309B" w:rsidRDefault="00E9309B" w:rsidP="00E9309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9309B">
        <w:rPr>
          <w:sz w:val="28"/>
          <w:szCs w:val="28"/>
        </w:rPr>
        <w:t>2-month interior UV protection</w:t>
      </w:r>
    </w:p>
    <w:p w14:paraId="179E8968" w14:textId="77777777" w:rsidR="00E9309B" w:rsidRPr="00E9309B" w:rsidRDefault="00E9309B" w:rsidP="00E9309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9309B">
        <w:rPr>
          <w:sz w:val="28"/>
          <w:szCs w:val="28"/>
        </w:rPr>
        <w:t>Bug/Tar removal</w:t>
      </w:r>
    </w:p>
    <w:p w14:paraId="380A0EA2" w14:textId="77777777" w:rsidR="00E9309B" w:rsidRPr="00E9309B" w:rsidRDefault="00E9309B" w:rsidP="00E9309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9309B">
        <w:rPr>
          <w:sz w:val="28"/>
          <w:szCs w:val="28"/>
        </w:rPr>
        <w:t>Exterior Pre-soak with High PH soap</w:t>
      </w:r>
    </w:p>
    <w:p w14:paraId="74E02B00" w14:textId="77777777" w:rsidR="00E9309B" w:rsidRPr="00E9309B" w:rsidRDefault="00E9309B" w:rsidP="00E9309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9309B">
        <w:rPr>
          <w:sz w:val="28"/>
          <w:szCs w:val="28"/>
        </w:rPr>
        <w:t>Scratch-free hand wash with snow foam</w:t>
      </w:r>
    </w:p>
    <w:p w14:paraId="56DE8A25" w14:textId="77777777" w:rsidR="00E9309B" w:rsidRPr="00E9309B" w:rsidRDefault="00E9309B" w:rsidP="00E9309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9309B">
        <w:rPr>
          <w:sz w:val="28"/>
          <w:szCs w:val="28"/>
        </w:rPr>
        <w:t>Deep clean and detail on rims/tires</w:t>
      </w:r>
    </w:p>
    <w:p w14:paraId="3266A40E" w14:textId="77777777" w:rsidR="00E9309B" w:rsidRPr="00E9309B" w:rsidRDefault="00E9309B" w:rsidP="00E9309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9309B">
        <w:rPr>
          <w:sz w:val="28"/>
          <w:szCs w:val="28"/>
        </w:rPr>
        <w:t>Tire Shine</w:t>
      </w:r>
    </w:p>
    <w:p w14:paraId="47F6A00F" w14:textId="77777777" w:rsidR="006A7ED4" w:rsidRDefault="006A7ED4" w:rsidP="00E9309B">
      <w:pPr>
        <w:pStyle w:val="ListParagraph"/>
        <w:rPr>
          <w:sz w:val="28"/>
          <w:szCs w:val="28"/>
        </w:rPr>
      </w:pPr>
    </w:p>
    <w:p w14:paraId="797D409A" w14:textId="5B0689DC" w:rsidR="00646F3F" w:rsidRPr="00475CCC" w:rsidRDefault="00646F3F" w:rsidP="00646F3F">
      <w:pPr>
        <w:rPr>
          <w:b/>
          <w:bCs/>
          <w:sz w:val="32"/>
          <w:szCs w:val="32"/>
          <w:u w:val="single"/>
        </w:rPr>
      </w:pPr>
      <w:r w:rsidRPr="00475CCC">
        <w:rPr>
          <w:b/>
          <w:bCs/>
          <w:sz w:val="32"/>
          <w:szCs w:val="32"/>
          <w:u w:val="single"/>
        </w:rPr>
        <w:t>Premium</w:t>
      </w:r>
    </w:p>
    <w:p w14:paraId="1778655E" w14:textId="77777777" w:rsidR="00F30AC2" w:rsidRPr="00F30AC2" w:rsidRDefault="00F30AC2" w:rsidP="00475C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0AC2">
        <w:rPr>
          <w:sz w:val="28"/>
          <w:szCs w:val="28"/>
        </w:rPr>
        <w:t>Basic Package</w:t>
      </w:r>
    </w:p>
    <w:p w14:paraId="00D58C89" w14:textId="77777777" w:rsidR="00F30AC2" w:rsidRPr="00F30AC2" w:rsidRDefault="00F30AC2" w:rsidP="00475C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0AC2">
        <w:rPr>
          <w:sz w:val="28"/>
          <w:szCs w:val="28"/>
        </w:rPr>
        <w:t>6-month UV protection to interior trim and plastics</w:t>
      </w:r>
    </w:p>
    <w:p w14:paraId="1B7D1EE4" w14:textId="77777777" w:rsidR="00F30AC2" w:rsidRPr="00F30AC2" w:rsidRDefault="00F30AC2" w:rsidP="00475C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0AC2">
        <w:rPr>
          <w:sz w:val="28"/>
          <w:szCs w:val="28"/>
        </w:rPr>
        <w:t>spot clean stain removal</w:t>
      </w:r>
    </w:p>
    <w:p w14:paraId="2A16D05F" w14:textId="77777777" w:rsidR="00F30AC2" w:rsidRPr="00F30AC2" w:rsidRDefault="00F30AC2" w:rsidP="00475C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0AC2">
        <w:rPr>
          <w:sz w:val="28"/>
          <w:szCs w:val="28"/>
        </w:rPr>
        <w:t>light steam cleaning </w:t>
      </w:r>
    </w:p>
    <w:p w14:paraId="48448CB0" w14:textId="77777777" w:rsidR="00F30AC2" w:rsidRPr="00F30AC2" w:rsidRDefault="00F30AC2" w:rsidP="00475C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0AC2">
        <w:rPr>
          <w:sz w:val="28"/>
          <w:szCs w:val="28"/>
        </w:rPr>
        <w:t>Exterior paint sealant</w:t>
      </w:r>
    </w:p>
    <w:p w14:paraId="08D618AA" w14:textId="77777777" w:rsidR="00F30AC2" w:rsidRPr="00F30AC2" w:rsidRDefault="00F30AC2" w:rsidP="00475C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0AC2">
        <w:rPr>
          <w:sz w:val="28"/>
          <w:szCs w:val="28"/>
        </w:rPr>
        <w:t>Door jamb cleaning</w:t>
      </w:r>
    </w:p>
    <w:p w14:paraId="187CEFF3" w14:textId="77777777" w:rsidR="00F30AC2" w:rsidRPr="00F30AC2" w:rsidRDefault="00F30AC2" w:rsidP="00475C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0AC2">
        <w:rPr>
          <w:sz w:val="28"/>
          <w:szCs w:val="28"/>
        </w:rPr>
        <w:t>Superficial paint decontamination</w:t>
      </w:r>
    </w:p>
    <w:p w14:paraId="5BAECB4E" w14:textId="13A775CA" w:rsidR="00646F3F" w:rsidRDefault="00F30AC2" w:rsidP="00646F3F">
      <w:pPr>
        <w:rPr>
          <w:sz w:val="28"/>
          <w:szCs w:val="28"/>
        </w:rPr>
      </w:pPr>
      <w:r w:rsidRPr="00475CCC">
        <w:rPr>
          <w:b/>
          <w:bCs/>
          <w:sz w:val="32"/>
          <w:szCs w:val="32"/>
          <w:u w:val="single"/>
        </w:rPr>
        <w:t>Superior</w:t>
      </w:r>
    </w:p>
    <w:p w14:paraId="66E546E9" w14:textId="776F8277" w:rsidR="004C3A97" w:rsidRDefault="00494CE3" w:rsidP="00475C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Premium</w:t>
      </w:r>
      <w:r w:rsidR="00470DD7">
        <w:rPr>
          <w:sz w:val="28"/>
          <w:szCs w:val="28"/>
        </w:rPr>
        <w:t xml:space="preserve"> Package</w:t>
      </w:r>
    </w:p>
    <w:p w14:paraId="6FAA1492" w14:textId="7BD8658B" w:rsidR="00ED75FE" w:rsidRDefault="00ED75FE" w:rsidP="00475C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Carpet shampoo</w:t>
      </w:r>
    </w:p>
    <w:p w14:paraId="52A4C0EA" w14:textId="33132B13" w:rsidR="00ED75FE" w:rsidRDefault="00ED75FE" w:rsidP="00475C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Seat shampo</w:t>
      </w:r>
      <w:r w:rsidR="00475CCC">
        <w:rPr>
          <w:sz w:val="28"/>
          <w:szCs w:val="28"/>
        </w:rPr>
        <w:t>o (leather conditioner)</w:t>
      </w:r>
    </w:p>
    <w:p w14:paraId="166C9B53" w14:textId="77777777" w:rsidR="00D43DEF" w:rsidRDefault="00D43DEF" w:rsidP="00764AA6">
      <w:pPr>
        <w:rPr>
          <w:b/>
          <w:bCs/>
          <w:sz w:val="32"/>
          <w:szCs w:val="32"/>
          <w:u w:val="single"/>
        </w:rPr>
      </w:pPr>
    </w:p>
    <w:p w14:paraId="0080E469" w14:textId="77777777" w:rsidR="001405CB" w:rsidRDefault="001405CB" w:rsidP="00764AA6">
      <w:pPr>
        <w:rPr>
          <w:b/>
          <w:bCs/>
          <w:sz w:val="32"/>
          <w:szCs w:val="32"/>
          <w:u w:val="single"/>
        </w:rPr>
      </w:pPr>
    </w:p>
    <w:p w14:paraId="5823694B" w14:textId="77777777" w:rsidR="001405CB" w:rsidRDefault="001405CB" w:rsidP="00764AA6">
      <w:pPr>
        <w:rPr>
          <w:b/>
          <w:bCs/>
          <w:sz w:val="32"/>
          <w:szCs w:val="32"/>
          <w:u w:val="single"/>
        </w:rPr>
      </w:pPr>
    </w:p>
    <w:p w14:paraId="37CBCFCD" w14:textId="77777777" w:rsidR="001405CB" w:rsidRDefault="001405CB" w:rsidP="00764AA6">
      <w:pPr>
        <w:rPr>
          <w:b/>
          <w:bCs/>
          <w:sz w:val="32"/>
          <w:szCs w:val="32"/>
          <w:u w:val="single"/>
        </w:rPr>
      </w:pPr>
    </w:p>
    <w:p w14:paraId="26974096" w14:textId="77777777" w:rsidR="001405CB" w:rsidRDefault="001405CB" w:rsidP="00764AA6">
      <w:pPr>
        <w:rPr>
          <w:b/>
          <w:bCs/>
          <w:sz w:val="32"/>
          <w:szCs w:val="32"/>
          <w:u w:val="single"/>
        </w:rPr>
      </w:pPr>
    </w:p>
    <w:p w14:paraId="73BF2612" w14:textId="12E2578D" w:rsidR="00AF11AE" w:rsidRDefault="00A24FA9" w:rsidP="00AF11AE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 xml:space="preserve">Other services </w:t>
      </w:r>
    </w:p>
    <w:p w14:paraId="2C9B27D6" w14:textId="789B2AA0" w:rsidR="007F7484" w:rsidRPr="00D43DEF" w:rsidRDefault="00764AA6" w:rsidP="00AF11AE">
      <w:pPr>
        <w:rPr>
          <w:b/>
          <w:bCs/>
          <w:sz w:val="32"/>
          <w:szCs w:val="32"/>
          <w:u w:val="single"/>
        </w:rPr>
      </w:pPr>
      <w:r w:rsidRPr="00D43DEF">
        <w:rPr>
          <w:b/>
          <w:bCs/>
          <w:sz w:val="32"/>
          <w:szCs w:val="32"/>
          <w:u w:val="single"/>
        </w:rPr>
        <w:t>Interior only</w:t>
      </w:r>
    </w:p>
    <w:p w14:paraId="47B4725C" w14:textId="77777777" w:rsidR="00470DD7" w:rsidRPr="00470DD7" w:rsidRDefault="00470DD7" w:rsidP="00470DD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470DD7">
        <w:rPr>
          <w:sz w:val="28"/>
          <w:szCs w:val="28"/>
        </w:rPr>
        <w:t>Thorough interior vacuum</w:t>
      </w:r>
    </w:p>
    <w:p w14:paraId="70940F95" w14:textId="77777777" w:rsidR="00470DD7" w:rsidRPr="00470DD7" w:rsidRDefault="00470DD7" w:rsidP="00470DD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470DD7">
        <w:rPr>
          <w:sz w:val="28"/>
          <w:szCs w:val="28"/>
        </w:rPr>
        <w:t>Air compressor blowout of seats and carpet</w:t>
      </w:r>
    </w:p>
    <w:p w14:paraId="7B26B100" w14:textId="77777777" w:rsidR="00470DD7" w:rsidRPr="00470DD7" w:rsidRDefault="00470DD7" w:rsidP="00470DD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470DD7">
        <w:rPr>
          <w:sz w:val="28"/>
          <w:szCs w:val="28"/>
        </w:rPr>
        <w:t>Complete interior scrub down</w:t>
      </w:r>
    </w:p>
    <w:p w14:paraId="1661402B" w14:textId="77777777" w:rsidR="00470DD7" w:rsidRPr="00470DD7" w:rsidRDefault="00470DD7" w:rsidP="00470DD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470DD7">
        <w:rPr>
          <w:sz w:val="28"/>
          <w:szCs w:val="28"/>
        </w:rPr>
        <w:t>Stain removal </w:t>
      </w:r>
    </w:p>
    <w:p w14:paraId="2BE76C24" w14:textId="77777777" w:rsidR="00470DD7" w:rsidRPr="00470DD7" w:rsidRDefault="00470DD7" w:rsidP="00470DD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470DD7">
        <w:rPr>
          <w:sz w:val="28"/>
          <w:szCs w:val="28"/>
        </w:rPr>
        <w:t>Seat/Carpet shampoo</w:t>
      </w:r>
    </w:p>
    <w:p w14:paraId="682C7598" w14:textId="77777777" w:rsidR="00470DD7" w:rsidRPr="00470DD7" w:rsidRDefault="00470DD7" w:rsidP="00470DD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470DD7">
        <w:rPr>
          <w:sz w:val="28"/>
          <w:szCs w:val="28"/>
        </w:rPr>
        <w:t>Steam Cleaning</w:t>
      </w:r>
    </w:p>
    <w:p w14:paraId="0CA8443B" w14:textId="77777777" w:rsidR="00470DD7" w:rsidRPr="00470DD7" w:rsidRDefault="00470DD7" w:rsidP="00470DD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470DD7">
        <w:rPr>
          <w:sz w:val="28"/>
          <w:szCs w:val="28"/>
        </w:rPr>
        <w:t>Deodorizer </w:t>
      </w:r>
    </w:p>
    <w:p w14:paraId="2E4E3026" w14:textId="77777777" w:rsidR="00470DD7" w:rsidRPr="00470DD7" w:rsidRDefault="00470DD7" w:rsidP="00470DD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470DD7">
        <w:rPr>
          <w:sz w:val="28"/>
          <w:szCs w:val="28"/>
        </w:rPr>
        <w:t>6-month interior trim UV protection</w:t>
      </w:r>
    </w:p>
    <w:p w14:paraId="0899FBCC" w14:textId="77777777" w:rsidR="00470DD7" w:rsidRDefault="00470DD7" w:rsidP="00470DD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470DD7">
        <w:rPr>
          <w:sz w:val="28"/>
          <w:szCs w:val="28"/>
        </w:rPr>
        <w:t>Glass cleaning</w:t>
      </w:r>
    </w:p>
    <w:p w14:paraId="51B690D0" w14:textId="0A5EC63D" w:rsidR="002D74A9" w:rsidRPr="00D43DEF" w:rsidRDefault="002D74A9" w:rsidP="002D74A9">
      <w:pPr>
        <w:rPr>
          <w:b/>
          <w:bCs/>
          <w:sz w:val="32"/>
          <w:szCs w:val="32"/>
          <w:u w:val="single"/>
        </w:rPr>
      </w:pPr>
      <w:r w:rsidRPr="00D43DEF">
        <w:rPr>
          <w:b/>
          <w:bCs/>
          <w:sz w:val="32"/>
          <w:szCs w:val="32"/>
          <w:u w:val="single"/>
        </w:rPr>
        <w:t>Exterior Only</w:t>
      </w:r>
    </w:p>
    <w:p w14:paraId="62B00CAC" w14:textId="77777777" w:rsidR="00ED6531" w:rsidRPr="00D43DEF" w:rsidRDefault="00ED6531" w:rsidP="00D43DE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43DEF">
        <w:rPr>
          <w:sz w:val="28"/>
          <w:szCs w:val="28"/>
        </w:rPr>
        <w:t>Bug/Tar removal</w:t>
      </w:r>
    </w:p>
    <w:p w14:paraId="16E30E4F" w14:textId="77777777" w:rsidR="00ED6531" w:rsidRPr="00D43DEF" w:rsidRDefault="00ED6531" w:rsidP="00D43DE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43DEF">
        <w:rPr>
          <w:sz w:val="28"/>
          <w:szCs w:val="28"/>
        </w:rPr>
        <w:t>Exterior Pre-soak with High PH soap</w:t>
      </w:r>
    </w:p>
    <w:p w14:paraId="1FA8AECA" w14:textId="77777777" w:rsidR="00ED6531" w:rsidRPr="00D43DEF" w:rsidRDefault="00ED6531" w:rsidP="00D43DE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43DEF">
        <w:rPr>
          <w:sz w:val="28"/>
          <w:szCs w:val="28"/>
        </w:rPr>
        <w:t>Scratch-free hand wash with snow foam</w:t>
      </w:r>
    </w:p>
    <w:p w14:paraId="254636CE" w14:textId="77777777" w:rsidR="00ED6531" w:rsidRPr="00D43DEF" w:rsidRDefault="00ED6531" w:rsidP="00D43DE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43DEF">
        <w:rPr>
          <w:sz w:val="28"/>
          <w:szCs w:val="28"/>
        </w:rPr>
        <w:t>Deep clean and detail on rims/tires</w:t>
      </w:r>
    </w:p>
    <w:p w14:paraId="11B131E3" w14:textId="77777777" w:rsidR="00ED6531" w:rsidRPr="00D43DEF" w:rsidRDefault="00ED6531" w:rsidP="00D43DE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43DEF">
        <w:rPr>
          <w:sz w:val="28"/>
          <w:szCs w:val="28"/>
        </w:rPr>
        <w:t>Tire Shine</w:t>
      </w:r>
    </w:p>
    <w:p w14:paraId="55D39C04" w14:textId="77777777" w:rsidR="00ED6531" w:rsidRPr="00D43DEF" w:rsidRDefault="00ED6531" w:rsidP="00D43DE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43DEF">
        <w:rPr>
          <w:sz w:val="28"/>
          <w:szCs w:val="28"/>
        </w:rPr>
        <w:t>Physical Paint decontamination</w:t>
      </w:r>
    </w:p>
    <w:p w14:paraId="32153B64" w14:textId="77777777" w:rsidR="00ED6531" w:rsidRPr="00D43DEF" w:rsidRDefault="00ED6531" w:rsidP="00D43DE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43DEF">
        <w:rPr>
          <w:sz w:val="28"/>
          <w:szCs w:val="28"/>
        </w:rPr>
        <w:t>Iron removal</w:t>
      </w:r>
    </w:p>
    <w:p w14:paraId="7394416B" w14:textId="77777777" w:rsidR="00ED6531" w:rsidRDefault="00ED6531" w:rsidP="00D43DE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43DEF">
        <w:rPr>
          <w:sz w:val="28"/>
          <w:szCs w:val="28"/>
        </w:rPr>
        <w:t>3-month UV paint protection</w:t>
      </w:r>
    </w:p>
    <w:p w14:paraId="206E3A28" w14:textId="6D165562" w:rsidR="00F7056A" w:rsidRDefault="00752D00" w:rsidP="00D43DE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Trim Restoration</w:t>
      </w:r>
      <w:r w:rsidR="00B73CE9">
        <w:rPr>
          <w:sz w:val="28"/>
          <w:szCs w:val="28"/>
        </w:rPr>
        <w:t>/protection</w:t>
      </w:r>
    </w:p>
    <w:p w14:paraId="55DA752B" w14:textId="77777777" w:rsidR="00A24FA9" w:rsidRDefault="00A24FA9" w:rsidP="00A24FA9">
      <w:pPr>
        <w:pStyle w:val="ListParagraph"/>
        <w:rPr>
          <w:sz w:val="28"/>
          <w:szCs w:val="28"/>
        </w:rPr>
      </w:pPr>
    </w:p>
    <w:p w14:paraId="1ED71CA7" w14:textId="77AA59FF" w:rsidR="00B73CE9" w:rsidRPr="00E6671A" w:rsidRDefault="00A24FA9" w:rsidP="00A24FA9">
      <w:pPr>
        <w:rPr>
          <w:b/>
          <w:bCs/>
          <w:sz w:val="32"/>
          <w:szCs w:val="32"/>
          <w:u w:val="single"/>
        </w:rPr>
      </w:pPr>
      <w:r w:rsidRPr="00E6671A">
        <w:rPr>
          <w:b/>
          <w:bCs/>
          <w:sz w:val="32"/>
          <w:szCs w:val="32"/>
          <w:u w:val="single"/>
        </w:rPr>
        <w:t>Ceramic coating</w:t>
      </w:r>
    </w:p>
    <w:p w14:paraId="5023712C" w14:textId="77777777" w:rsidR="001B6677" w:rsidRPr="001B6677" w:rsidRDefault="001B6677" w:rsidP="001B6677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1B6677">
        <w:rPr>
          <w:sz w:val="28"/>
          <w:szCs w:val="28"/>
        </w:rPr>
        <w:t>Bug/Tar removal</w:t>
      </w:r>
    </w:p>
    <w:p w14:paraId="7AB98FAE" w14:textId="77777777" w:rsidR="001B6677" w:rsidRPr="001B6677" w:rsidRDefault="001B6677" w:rsidP="001B6677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1B6677">
        <w:rPr>
          <w:sz w:val="28"/>
          <w:szCs w:val="28"/>
        </w:rPr>
        <w:t>Exterior Pre-soak with High PH soap</w:t>
      </w:r>
    </w:p>
    <w:p w14:paraId="3BC9F93A" w14:textId="77777777" w:rsidR="001B6677" w:rsidRPr="001B6677" w:rsidRDefault="001B6677" w:rsidP="001B6677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1B6677">
        <w:rPr>
          <w:sz w:val="28"/>
          <w:szCs w:val="28"/>
        </w:rPr>
        <w:t>Scratch-free hand wash with snow foam</w:t>
      </w:r>
    </w:p>
    <w:p w14:paraId="4E6AF904" w14:textId="77777777" w:rsidR="001B6677" w:rsidRPr="001B6677" w:rsidRDefault="001B6677" w:rsidP="001B6677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1B6677">
        <w:rPr>
          <w:sz w:val="28"/>
          <w:szCs w:val="28"/>
        </w:rPr>
        <w:t>Deep clean and detail on rims/tires</w:t>
      </w:r>
    </w:p>
    <w:p w14:paraId="78DFEB36" w14:textId="77777777" w:rsidR="001B6677" w:rsidRPr="001B6677" w:rsidRDefault="001B6677" w:rsidP="001B6677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1B6677">
        <w:rPr>
          <w:sz w:val="28"/>
          <w:szCs w:val="28"/>
        </w:rPr>
        <w:t>Tire Shine</w:t>
      </w:r>
    </w:p>
    <w:p w14:paraId="414F71E0" w14:textId="77777777" w:rsidR="001B6677" w:rsidRPr="001B6677" w:rsidRDefault="001B6677" w:rsidP="001B6677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1B6677">
        <w:rPr>
          <w:sz w:val="28"/>
          <w:szCs w:val="28"/>
        </w:rPr>
        <w:t>Physical Paint decontamination</w:t>
      </w:r>
    </w:p>
    <w:p w14:paraId="1FD07093" w14:textId="77777777" w:rsidR="001B6677" w:rsidRDefault="001B6677" w:rsidP="001B6677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1B6677">
        <w:rPr>
          <w:sz w:val="28"/>
          <w:szCs w:val="28"/>
        </w:rPr>
        <w:t>Iron removal</w:t>
      </w:r>
    </w:p>
    <w:p w14:paraId="13468F06" w14:textId="3B160EBF" w:rsidR="00EB0EFE" w:rsidRDefault="00EB0EFE" w:rsidP="001B6677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60</w:t>
      </w:r>
      <w:r w:rsidR="003063E0">
        <w:rPr>
          <w:sz w:val="28"/>
          <w:szCs w:val="28"/>
        </w:rPr>
        <w:t>-70% scratch and swirl removal</w:t>
      </w:r>
    </w:p>
    <w:p w14:paraId="1A7B74D9" w14:textId="77777777" w:rsidR="001B6677" w:rsidRPr="001B6677" w:rsidRDefault="001B6677" w:rsidP="001B6677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1B6677">
        <w:rPr>
          <w:sz w:val="28"/>
          <w:szCs w:val="28"/>
        </w:rPr>
        <w:t xml:space="preserve">5-year ceramic graphene coating </w:t>
      </w:r>
    </w:p>
    <w:p w14:paraId="1EA1A4B2" w14:textId="77777777" w:rsidR="008D5EC8" w:rsidRPr="008D5EC8" w:rsidRDefault="008D5EC8" w:rsidP="001B6677">
      <w:pPr>
        <w:pStyle w:val="ListParagraph"/>
        <w:rPr>
          <w:sz w:val="28"/>
          <w:szCs w:val="28"/>
        </w:rPr>
      </w:pPr>
    </w:p>
    <w:p w14:paraId="3CDD052E" w14:textId="1231A303" w:rsidR="00764AA6" w:rsidRPr="00F77DAE" w:rsidRDefault="00BE17E1" w:rsidP="00F77DAE">
      <w:pPr>
        <w:jc w:val="center"/>
        <w:rPr>
          <w:b/>
          <w:bCs/>
          <w:sz w:val="32"/>
          <w:szCs w:val="32"/>
          <w:u w:val="single"/>
        </w:rPr>
      </w:pPr>
      <w:r w:rsidRPr="00F77DAE">
        <w:rPr>
          <w:b/>
          <w:bCs/>
          <w:sz w:val="32"/>
          <w:szCs w:val="32"/>
          <w:u w:val="single"/>
        </w:rPr>
        <w:t>Maintenance packages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826"/>
      </w:tblGrid>
      <w:tr w:rsidR="00503C37" w14:paraId="400915D0" w14:textId="77777777" w:rsidTr="008875F0">
        <w:tc>
          <w:tcPr>
            <w:tcW w:w="2394" w:type="dxa"/>
          </w:tcPr>
          <w:p w14:paraId="0F4A10DF" w14:textId="77777777" w:rsidR="00503C37" w:rsidRDefault="00503C37" w:rsidP="00032701">
            <w:pPr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2775E63F" w14:textId="70045610" w:rsidR="00503C37" w:rsidRDefault="008875F0" w:rsidP="00032701">
            <w:pPr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Biweekly</w:t>
            </w:r>
          </w:p>
        </w:tc>
        <w:tc>
          <w:tcPr>
            <w:tcW w:w="2394" w:type="dxa"/>
          </w:tcPr>
          <w:p w14:paraId="710ED14E" w14:textId="268BC989" w:rsidR="00503C37" w:rsidRDefault="008875F0" w:rsidP="00032701">
            <w:pPr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monthly</w:t>
            </w:r>
          </w:p>
        </w:tc>
        <w:tc>
          <w:tcPr>
            <w:tcW w:w="2826" w:type="dxa"/>
          </w:tcPr>
          <w:p w14:paraId="6080960B" w14:textId="390218EA" w:rsidR="00503C37" w:rsidRDefault="008875F0" w:rsidP="00032701">
            <w:pPr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Quarterly (3</w:t>
            </w:r>
            <w:r w:rsidR="004E16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months)</w:t>
            </w:r>
          </w:p>
        </w:tc>
      </w:tr>
      <w:tr w:rsidR="00503C37" w14:paraId="1D5FBE43" w14:textId="77777777" w:rsidTr="008875F0">
        <w:tc>
          <w:tcPr>
            <w:tcW w:w="2394" w:type="dxa"/>
          </w:tcPr>
          <w:p w14:paraId="3796A308" w14:textId="7E25FD12" w:rsidR="00503C37" w:rsidRDefault="00AD1E02" w:rsidP="00032701">
            <w:pPr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Cars/coupes</w:t>
            </w:r>
          </w:p>
        </w:tc>
        <w:tc>
          <w:tcPr>
            <w:tcW w:w="2394" w:type="dxa"/>
          </w:tcPr>
          <w:p w14:paraId="28F934E9" w14:textId="0AD440C6" w:rsidR="00503C37" w:rsidRDefault="00C1040F" w:rsidP="00032701">
            <w:pPr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D50DBD">
              <w:rPr>
                <w:sz w:val="28"/>
                <w:szCs w:val="28"/>
              </w:rPr>
              <w:t>75</w:t>
            </w:r>
          </w:p>
        </w:tc>
        <w:tc>
          <w:tcPr>
            <w:tcW w:w="2394" w:type="dxa"/>
          </w:tcPr>
          <w:p w14:paraId="7B6FA1A9" w14:textId="0BC59585" w:rsidR="00503C37" w:rsidRDefault="00C1040F" w:rsidP="00032701">
            <w:pPr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D50DBD">
              <w:rPr>
                <w:sz w:val="28"/>
                <w:szCs w:val="28"/>
              </w:rPr>
              <w:t>100</w:t>
            </w:r>
          </w:p>
        </w:tc>
        <w:tc>
          <w:tcPr>
            <w:tcW w:w="2826" w:type="dxa"/>
          </w:tcPr>
          <w:p w14:paraId="0499DA7E" w14:textId="3605BB86" w:rsidR="00503C37" w:rsidRDefault="00C1040F" w:rsidP="00032701">
            <w:pPr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023606">
              <w:rPr>
                <w:sz w:val="28"/>
                <w:szCs w:val="28"/>
              </w:rPr>
              <w:t>125</w:t>
            </w:r>
          </w:p>
        </w:tc>
      </w:tr>
      <w:tr w:rsidR="00503C37" w14:paraId="11317860" w14:textId="77777777" w:rsidTr="008875F0">
        <w:tc>
          <w:tcPr>
            <w:tcW w:w="2394" w:type="dxa"/>
          </w:tcPr>
          <w:p w14:paraId="7D12C370" w14:textId="0E4D5A0F" w:rsidR="00503C37" w:rsidRDefault="00AA3E90" w:rsidP="00032701">
            <w:pPr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SUVs/Trucks</w:t>
            </w:r>
          </w:p>
        </w:tc>
        <w:tc>
          <w:tcPr>
            <w:tcW w:w="2394" w:type="dxa"/>
          </w:tcPr>
          <w:p w14:paraId="53E09B3E" w14:textId="35DF3DE6" w:rsidR="00503C37" w:rsidRDefault="00C1040F" w:rsidP="00032701">
            <w:pPr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766491">
              <w:rPr>
                <w:sz w:val="28"/>
                <w:szCs w:val="28"/>
              </w:rPr>
              <w:t>125</w:t>
            </w:r>
          </w:p>
        </w:tc>
        <w:tc>
          <w:tcPr>
            <w:tcW w:w="2394" w:type="dxa"/>
          </w:tcPr>
          <w:p w14:paraId="6AB08797" w14:textId="505668A3" w:rsidR="00503C37" w:rsidRDefault="00C1040F" w:rsidP="00032701">
            <w:pPr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766491">
              <w:rPr>
                <w:sz w:val="28"/>
                <w:szCs w:val="28"/>
              </w:rPr>
              <w:t>150</w:t>
            </w:r>
          </w:p>
        </w:tc>
        <w:tc>
          <w:tcPr>
            <w:tcW w:w="2826" w:type="dxa"/>
          </w:tcPr>
          <w:p w14:paraId="114EA58B" w14:textId="1DF90504" w:rsidR="00503C37" w:rsidRDefault="00C1040F" w:rsidP="00032701">
            <w:pPr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766491">
              <w:rPr>
                <w:sz w:val="28"/>
                <w:szCs w:val="28"/>
              </w:rPr>
              <w:t>175</w:t>
            </w:r>
          </w:p>
        </w:tc>
      </w:tr>
      <w:tr w:rsidR="00AD1E02" w14:paraId="61180E78" w14:textId="77777777" w:rsidTr="008875F0">
        <w:tc>
          <w:tcPr>
            <w:tcW w:w="2394" w:type="dxa"/>
          </w:tcPr>
          <w:p w14:paraId="292A826A" w14:textId="4884BB7A" w:rsidR="00AD1E02" w:rsidRDefault="00AA3E90" w:rsidP="00032701">
            <w:pPr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X-Large vehicles</w:t>
            </w:r>
          </w:p>
        </w:tc>
        <w:tc>
          <w:tcPr>
            <w:tcW w:w="2394" w:type="dxa"/>
          </w:tcPr>
          <w:p w14:paraId="5ED9F48C" w14:textId="75422F16" w:rsidR="00AD1E02" w:rsidRDefault="00C1040F" w:rsidP="00032701">
            <w:pPr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97502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2394" w:type="dxa"/>
          </w:tcPr>
          <w:p w14:paraId="6A87891B" w14:textId="07154785" w:rsidR="00AD1E02" w:rsidRDefault="00C1040F" w:rsidP="00032701">
            <w:pPr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$175</w:t>
            </w:r>
          </w:p>
        </w:tc>
        <w:tc>
          <w:tcPr>
            <w:tcW w:w="2826" w:type="dxa"/>
          </w:tcPr>
          <w:p w14:paraId="6CA3C060" w14:textId="56657BC7" w:rsidR="00AD1E02" w:rsidRDefault="00C1040F" w:rsidP="00032701">
            <w:pPr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$200</w:t>
            </w:r>
          </w:p>
        </w:tc>
      </w:tr>
    </w:tbl>
    <w:p w14:paraId="4C4E4893" w14:textId="77777777" w:rsidR="00032701" w:rsidRDefault="00032701" w:rsidP="00032701">
      <w:pPr>
        <w:mirrorIndents/>
        <w:jc w:val="center"/>
        <w:rPr>
          <w:sz w:val="28"/>
          <w:szCs w:val="28"/>
        </w:rPr>
      </w:pPr>
    </w:p>
    <w:p w14:paraId="6999D6EF" w14:textId="34DEB79E" w:rsidR="00063BEB" w:rsidRPr="00063BEB" w:rsidRDefault="00063BEB" w:rsidP="002F67CB">
      <w:pPr>
        <w:mirrorIndents/>
        <w:rPr>
          <w:sz w:val="28"/>
          <w:szCs w:val="28"/>
        </w:rPr>
      </w:pPr>
      <w:r w:rsidRPr="007A21E7">
        <w:rPr>
          <w:b/>
          <w:bCs/>
          <w:sz w:val="28"/>
          <w:szCs w:val="28"/>
          <w:u w:val="single"/>
        </w:rPr>
        <w:t>Maintenance package eligibility:</w:t>
      </w:r>
      <w:r>
        <w:rPr>
          <w:b/>
          <w:bCs/>
          <w:sz w:val="28"/>
          <w:szCs w:val="28"/>
          <w:u w:val="single"/>
        </w:rPr>
        <w:t xml:space="preserve"> </w:t>
      </w:r>
      <w:r w:rsidRPr="007A21E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Maintenance packages are only available for existing customers. To be eligible for this, you must have booked a regular detail package within 5 weeks of your first maintenance cleaning. The maintenance package includes the basic package along with </w:t>
      </w:r>
      <w:r w:rsidRPr="0008578F">
        <w:rPr>
          <w:sz w:val="28"/>
          <w:szCs w:val="28"/>
          <w:u w:val="single"/>
        </w:rPr>
        <w:t>$5 off</w:t>
      </w:r>
      <w:r>
        <w:rPr>
          <w:sz w:val="28"/>
          <w:szCs w:val="28"/>
        </w:rPr>
        <w:t xml:space="preserve"> any add on.</w:t>
      </w:r>
    </w:p>
    <w:p w14:paraId="0546FFE6" w14:textId="71948406" w:rsidR="00787141" w:rsidRDefault="002F67CB" w:rsidP="002F67CB">
      <w:pPr>
        <w:mirrorIndents/>
        <w:rPr>
          <w:sz w:val="28"/>
          <w:szCs w:val="28"/>
        </w:rPr>
      </w:pPr>
      <w:r w:rsidRPr="007A21E7">
        <w:rPr>
          <w:b/>
          <w:bCs/>
          <w:sz w:val="28"/>
          <w:szCs w:val="28"/>
          <w:u w:val="single"/>
        </w:rPr>
        <w:t>Policy</w:t>
      </w:r>
      <w:r w:rsidR="00856DD8" w:rsidRPr="007A21E7">
        <w:rPr>
          <w:b/>
          <w:bCs/>
          <w:sz w:val="28"/>
          <w:szCs w:val="28"/>
          <w:u w:val="single"/>
        </w:rPr>
        <w:t>/disclaimer:</w:t>
      </w:r>
      <w:r w:rsidR="007A21E7">
        <w:rPr>
          <w:b/>
          <w:bCs/>
          <w:sz w:val="28"/>
          <w:szCs w:val="28"/>
        </w:rPr>
        <w:t xml:space="preserve"> </w:t>
      </w:r>
      <w:r w:rsidR="00856DD8">
        <w:rPr>
          <w:sz w:val="28"/>
          <w:szCs w:val="28"/>
        </w:rPr>
        <w:t xml:space="preserve"> </w:t>
      </w:r>
      <w:r w:rsidR="0008578F">
        <w:rPr>
          <w:sz w:val="28"/>
          <w:szCs w:val="28"/>
        </w:rPr>
        <w:t xml:space="preserve">After </w:t>
      </w:r>
      <w:r w:rsidR="003E6504">
        <w:rPr>
          <w:sz w:val="28"/>
          <w:szCs w:val="28"/>
        </w:rPr>
        <w:t>a service is bo</w:t>
      </w:r>
      <w:r w:rsidR="0049706C">
        <w:rPr>
          <w:sz w:val="28"/>
          <w:szCs w:val="28"/>
        </w:rPr>
        <w:t>oked, Taino Shine wil</w:t>
      </w:r>
      <w:r w:rsidR="003573F7">
        <w:rPr>
          <w:sz w:val="28"/>
          <w:szCs w:val="28"/>
        </w:rPr>
        <w:t>l contact you via phone call to confirm the package and proce</w:t>
      </w:r>
      <w:r w:rsidR="00A94B0B">
        <w:rPr>
          <w:sz w:val="28"/>
          <w:szCs w:val="28"/>
        </w:rPr>
        <w:t>ed with any add</w:t>
      </w:r>
      <w:r w:rsidR="00787141">
        <w:rPr>
          <w:sz w:val="28"/>
          <w:szCs w:val="28"/>
        </w:rPr>
        <w:t>-</w:t>
      </w:r>
      <w:r w:rsidR="00A94B0B">
        <w:rPr>
          <w:sz w:val="28"/>
          <w:szCs w:val="28"/>
        </w:rPr>
        <w:t xml:space="preserve">ons. </w:t>
      </w:r>
      <w:r w:rsidR="0008578F">
        <w:rPr>
          <w:sz w:val="28"/>
          <w:szCs w:val="28"/>
        </w:rPr>
        <w:t>The final price is determined</w:t>
      </w:r>
      <w:r w:rsidR="003A7503">
        <w:rPr>
          <w:sz w:val="28"/>
          <w:szCs w:val="28"/>
        </w:rPr>
        <w:t xml:space="preserve"> after pictures are sent and a conversation is had to confirm the condition of the car and any ad</w:t>
      </w:r>
      <w:r w:rsidR="0039479F">
        <w:rPr>
          <w:sz w:val="28"/>
          <w:szCs w:val="28"/>
        </w:rPr>
        <w:t>d-ons the customer might be interested in.</w:t>
      </w:r>
    </w:p>
    <w:p w14:paraId="00B153BD" w14:textId="419E52E5" w:rsidR="002F67CB" w:rsidRDefault="00787141" w:rsidP="002F67CB">
      <w:pPr>
        <w:mirrorIndents/>
        <w:rPr>
          <w:sz w:val="28"/>
          <w:szCs w:val="28"/>
        </w:rPr>
      </w:pPr>
      <w:r w:rsidRPr="007A21E7">
        <w:rPr>
          <w:b/>
          <w:bCs/>
          <w:sz w:val="28"/>
          <w:szCs w:val="28"/>
          <w:u w:val="single"/>
        </w:rPr>
        <w:t>Pet hair:</w:t>
      </w:r>
      <w:r w:rsidR="007A21E7">
        <w:rPr>
          <w:b/>
          <w:bCs/>
          <w:sz w:val="28"/>
          <w:szCs w:val="28"/>
          <w:u w:val="single"/>
        </w:rPr>
        <w:t xml:space="preserve"> </w:t>
      </w:r>
      <w:r w:rsidR="0039479F">
        <w:rPr>
          <w:sz w:val="28"/>
          <w:szCs w:val="28"/>
        </w:rPr>
        <w:t xml:space="preserve"> </w:t>
      </w:r>
      <w:r w:rsidR="00AC4D24">
        <w:rPr>
          <w:sz w:val="28"/>
          <w:szCs w:val="28"/>
        </w:rPr>
        <w:t xml:space="preserve">Excessive </w:t>
      </w:r>
      <w:r w:rsidR="007960AC">
        <w:rPr>
          <w:sz w:val="28"/>
          <w:szCs w:val="28"/>
        </w:rPr>
        <w:t>pet hair</w:t>
      </w:r>
      <w:r w:rsidR="00AC4D24">
        <w:rPr>
          <w:sz w:val="28"/>
          <w:szCs w:val="28"/>
        </w:rPr>
        <w:t xml:space="preserve"> removal price depends on the condit</w:t>
      </w:r>
      <w:r w:rsidR="009113E5">
        <w:rPr>
          <w:sz w:val="28"/>
          <w:szCs w:val="28"/>
        </w:rPr>
        <w:t xml:space="preserve">ion of the vehicle and starts at and additional </w:t>
      </w:r>
      <w:r w:rsidR="007960AC" w:rsidRPr="00787141">
        <w:rPr>
          <w:sz w:val="28"/>
          <w:szCs w:val="28"/>
          <w:u w:val="single"/>
        </w:rPr>
        <w:t>$25</w:t>
      </w:r>
      <w:r w:rsidR="007960AC">
        <w:rPr>
          <w:sz w:val="28"/>
          <w:szCs w:val="28"/>
        </w:rPr>
        <w:t>.</w:t>
      </w:r>
      <w:r w:rsidR="003A7503">
        <w:rPr>
          <w:sz w:val="28"/>
          <w:szCs w:val="28"/>
        </w:rPr>
        <w:t xml:space="preserve"> </w:t>
      </w:r>
      <w:r w:rsidR="007960AC">
        <w:rPr>
          <w:sz w:val="28"/>
          <w:szCs w:val="28"/>
        </w:rPr>
        <w:t xml:space="preserve">Taino shine will </w:t>
      </w:r>
      <w:r w:rsidR="007960AC" w:rsidRPr="00787141">
        <w:rPr>
          <w:sz w:val="28"/>
          <w:szCs w:val="28"/>
          <w:u w:val="single"/>
        </w:rPr>
        <w:t>NOT</w:t>
      </w:r>
      <w:r w:rsidR="007960AC">
        <w:rPr>
          <w:sz w:val="28"/>
          <w:szCs w:val="28"/>
        </w:rPr>
        <w:t xml:space="preserve"> charge for </w:t>
      </w:r>
      <w:r w:rsidR="007960AC" w:rsidRPr="00787141">
        <w:rPr>
          <w:sz w:val="28"/>
          <w:szCs w:val="28"/>
          <w:u w:val="single"/>
        </w:rPr>
        <w:t>minimal</w:t>
      </w:r>
      <w:r w:rsidR="007960AC">
        <w:rPr>
          <w:sz w:val="28"/>
          <w:szCs w:val="28"/>
        </w:rPr>
        <w:t xml:space="preserve"> pet hair.</w:t>
      </w:r>
    </w:p>
    <w:p w14:paraId="37EFF081" w14:textId="528C92A4" w:rsidR="004D4B95" w:rsidRPr="006369F3" w:rsidRDefault="006369F3" w:rsidP="002F67CB">
      <w:pPr>
        <w:mirrorIndents/>
        <w:rPr>
          <w:sz w:val="28"/>
          <w:szCs w:val="28"/>
          <w:u w:val="single"/>
        </w:rPr>
      </w:pPr>
      <w:r w:rsidRPr="00207462">
        <w:rPr>
          <w:b/>
          <w:bCs/>
          <w:sz w:val="28"/>
          <w:szCs w:val="28"/>
          <w:u w:val="single"/>
        </w:rPr>
        <w:t xml:space="preserve">Sand/embedded dirt removal: </w:t>
      </w:r>
      <w:r w:rsidR="00D924E5" w:rsidRPr="00207462">
        <w:rPr>
          <w:sz w:val="28"/>
          <w:szCs w:val="28"/>
        </w:rPr>
        <w:t xml:space="preserve">excessive sand removal price </w:t>
      </w:r>
      <w:r w:rsidR="00207462" w:rsidRPr="00207462">
        <w:rPr>
          <w:sz w:val="28"/>
          <w:szCs w:val="28"/>
        </w:rPr>
        <w:t>depends</w:t>
      </w:r>
      <w:r w:rsidR="00D924E5" w:rsidRPr="00207462">
        <w:rPr>
          <w:sz w:val="28"/>
          <w:szCs w:val="28"/>
        </w:rPr>
        <w:t xml:space="preserve"> on the condition of the vehicle and starts at an additional </w:t>
      </w:r>
      <w:r w:rsidR="00D924E5" w:rsidRPr="00207462">
        <w:rPr>
          <w:sz w:val="28"/>
          <w:szCs w:val="28"/>
          <w:u w:val="single"/>
        </w:rPr>
        <w:t>$25</w:t>
      </w:r>
      <w:r w:rsidR="00D924E5" w:rsidRPr="00207462">
        <w:rPr>
          <w:sz w:val="28"/>
          <w:szCs w:val="28"/>
        </w:rPr>
        <w:t xml:space="preserve">. </w:t>
      </w:r>
      <w:r w:rsidR="00A77355" w:rsidRPr="00207462">
        <w:rPr>
          <w:sz w:val="28"/>
          <w:szCs w:val="28"/>
        </w:rPr>
        <w:t xml:space="preserve">Some examples of this would be sand from a beach trip, volleyball, a work truck with </w:t>
      </w:r>
      <w:r w:rsidR="00207462" w:rsidRPr="00207462">
        <w:rPr>
          <w:sz w:val="28"/>
          <w:szCs w:val="28"/>
        </w:rPr>
        <w:t>embedded dirt in the carpets, etc..</w:t>
      </w:r>
    </w:p>
    <w:p w14:paraId="64299763" w14:textId="12E8836D" w:rsidR="0024584B" w:rsidRPr="00D43DEF" w:rsidRDefault="0024584B" w:rsidP="002F67CB">
      <w:pPr>
        <w:mirrorIndents/>
        <w:rPr>
          <w:sz w:val="28"/>
          <w:szCs w:val="28"/>
        </w:rPr>
      </w:pPr>
      <w:r w:rsidRPr="000A198A">
        <w:rPr>
          <w:b/>
          <w:bCs/>
          <w:sz w:val="28"/>
          <w:szCs w:val="28"/>
          <w:u w:val="single"/>
        </w:rPr>
        <w:t>Tru</w:t>
      </w:r>
      <w:r w:rsidR="00226D5A" w:rsidRPr="000A198A">
        <w:rPr>
          <w:b/>
          <w:bCs/>
          <w:sz w:val="28"/>
          <w:szCs w:val="28"/>
          <w:u w:val="single"/>
        </w:rPr>
        <w:t>nks, glove boxes, center consoles</w:t>
      </w:r>
      <w:r w:rsidR="004565A5" w:rsidRPr="000A198A">
        <w:rPr>
          <w:b/>
          <w:bCs/>
          <w:sz w:val="28"/>
          <w:szCs w:val="28"/>
          <w:u w:val="single"/>
        </w:rPr>
        <w:t>, car seats</w:t>
      </w:r>
      <w:r w:rsidR="00226D5A" w:rsidRPr="000A198A">
        <w:rPr>
          <w:b/>
          <w:bCs/>
          <w:sz w:val="28"/>
          <w:szCs w:val="28"/>
          <w:u w:val="single"/>
        </w:rPr>
        <w:t>:</w:t>
      </w:r>
      <w:r w:rsidR="00226D5A">
        <w:rPr>
          <w:sz w:val="28"/>
          <w:szCs w:val="28"/>
        </w:rPr>
        <w:t xml:space="preserve"> </w:t>
      </w:r>
      <w:r w:rsidR="000C4AA2">
        <w:rPr>
          <w:sz w:val="28"/>
          <w:szCs w:val="28"/>
        </w:rPr>
        <w:t xml:space="preserve">Due to privacy concerns and time constraints, Taino shine will </w:t>
      </w:r>
      <w:r w:rsidR="000C4AA2" w:rsidRPr="00BA0EAC">
        <w:rPr>
          <w:sz w:val="28"/>
          <w:szCs w:val="28"/>
          <w:u w:val="single"/>
        </w:rPr>
        <w:t>NOT</w:t>
      </w:r>
      <w:r w:rsidR="000C4AA2">
        <w:rPr>
          <w:sz w:val="28"/>
          <w:szCs w:val="28"/>
        </w:rPr>
        <w:t xml:space="preserve"> </w:t>
      </w:r>
      <w:r w:rsidR="00430A4F">
        <w:rPr>
          <w:sz w:val="28"/>
          <w:szCs w:val="28"/>
        </w:rPr>
        <w:t>clean any locked</w:t>
      </w:r>
      <w:r w:rsidR="003A1DCD">
        <w:rPr>
          <w:sz w:val="28"/>
          <w:szCs w:val="28"/>
        </w:rPr>
        <w:t xml:space="preserve"> </w:t>
      </w:r>
      <w:r w:rsidR="003A1DCD">
        <w:rPr>
          <w:sz w:val="28"/>
          <w:szCs w:val="28"/>
        </w:rPr>
        <w:t>or overly cluttered</w:t>
      </w:r>
      <w:r w:rsidR="00430A4F">
        <w:rPr>
          <w:sz w:val="28"/>
          <w:szCs w:val="28"/>
        </w:rPr>
        <w:t xml:space="preserve"> compartments</w:t>
      </w:r>
      <w:r w:rsidR="001A0451">
        <w:rPr>
          <w:sz w:val="28"/>
          <w:szCs w:val="28"/>
        </w:rPr>
        <w:t>. T</w:t>
      </w:r>
      <w:r w:rsidR="003A1DCD">
        <w:rPr>
          <w:sz w:val="28"/>
          <w:szCs w:val="28"/>
        </w:rPr>
        <w:t xml:space="preserve">his is to ensure no important documents are </w:t>
      </w:r>
      <w:r w:rsidR="00340135">
        <w:rPr>
          <w:sz w:val="28"/>
          <w:szCs w:val="28"/>
        </w:rPr>
        <w:t>mistakenly thrown away in addition to saving us time.</w:t>
      </w:r>
      <w:r w:rsidR="004565A5">
        <w:rPr>
          <w:sz w:val="28"/>
          <w:szCs w:val="28"/>
        </w:rPr>
        <w:t xml:space="preserve"> In </w:t>
      </w:r>
      <w:r w:rsidR="00BA0EAC">
        <w:rPr>
          <w:sz w:val="28"/>
          <w:szCs w:val="28"/>
        </w:rPr>
        <w:t>addition</w:t>
      </w:r>
      <w:r w:rsidR="000D0D1E">
        <w:rPr>
          <w:sz w:val="28"/>
          <w:szCs w:val="28"/>
        </w:rPr>
        <w:t xml:space="preserve"> to that, </w:t>
      </w:r>
      <w:r w:rsidR="00106BE1">
        <w:rPr>
          <w:sz w:val="28"/>
          <w:szCs w:val="28"/>
        </w:rPr>
        <w:t xml:space="preserve">a </w:t>
      </w:r>
      <w:r w:rsidR="00BA0EAC">
        <w:rPr>
          <w:sz w:val="28"/>
          <w:szCs w:val="28"/>
          <w:u w:val="single"/>
        </w:rPr>
        <w:t>$</w:t>
      </w:r>
      <w:r w:rsidR="00106BE1" w:rsidRPr="00BA0EAC">
        <w:rPr>
          <w:sz w:val="28"/>
          <w:szCs w:val="28"/>
          <w:u w:val="single"/>
        </w:rPr>
        <w:t xml:space="preserve">25 </w:t>
      </w:r>
      <w:r w:rsidR="00106BE1" w:rsidRPr="00E47356">
        <w:rPr>
          <w:sz w:val="28"/>
          <w:szCs w:val="28"/>
          <w:u w:val="single"/>
        </w:rPr>
        <w:t xml:space="preserve">decluttering fee </w:t>
      </w:r>
      <w:r w:rsidR="00106BE1">
        <w:rPr>
          <w:sz w:val="28"/>
          <w:szCs w:val="28"/>
        </w:rPr>
        <w:t xml:space="preserve">will be charged </w:t>
      </w:r>
      <w:r w:rsidR="0035461F">
        <w:rPr>
          <w:sz w:val="28"/>
          <w:szCs w:val="28"/>
        </w:rPr>
        <w:t xml:space="preserve">if we have to declutter the trunk </w:t>
      </w:r>
      <w:r w:rsidR="00D622DB">
        <w:rPr>
          <w:sz w:val="28"/>
          <w:szCs w:val="28"/>
        </w:rPr>
        <w:t>of excessive things, so make sure your vehicle is fre</w:t>
      </w:r>
      <w:r w:rsidR="00BA0EAC">
        <w:rPr>
          <w:sz w:val="28"/>
          <w:szCs w:val="28"/>
        </w:rPr>
        <w:t xml:space="preserve">e of any storage boxes, lawn chairs, sports equipment, </w:t>
      </w:r>
      <w:r w:rsidR="00340135">
        <w:rPr>
          <w:sz w:val="28"/>
          <w:szCs w:val="28"/>
        </w:rPr>
        <w:t>etc..</w:t>
      </w:r>
      <w:r w:rsidR="00B22187">
        <w:rPr>
          <w:sz w:val="28"/>
          <w:szCs w:val="28"/>
        </w:rPr>
        <w:t xml:space="preserve"> </w:t>
      </w:r>
      <w:r w:rsidR="00B22187" w:rsidRPr="003B3616">
        <w:rPr>
          <w:b/>
          <w:bCs/>
          <w:sz w:val="28"/>
          <w:szCs w:val="28"/>
        </w:rPr>
        <w:t xml:space="preserve">The </w:t>
      </w:r>
      <w:r w:rsidR="00BE0689" w:rsidRPr="003B3616">
        <w:rPr>
          <w:b/>
          <w:bCs/>
          <w:sz w:val="28"/>
          <w:szCs w:val="28"/>
        </w:rPr>
        <w:t xml:space="preserve">decluttering fee also applies to any car seats that </w:t>
      </w:r>
      <w:r w:rsidR="00C21523" w:rsidRPr="003B3616">
        <w:rPr>
          <w:b/>
          <w:bCs/>
          <w:sz w:val="28"/>
          <w:szCs w:val="28"/>
        </w:rPr>
        <w:t xml:space="preserve">are </w:t>
      </w:r>
      <w:r w:rsidR="003B3616" w:rsidRPr="003B3616">
        <w:rPr>
          <w:b/>
          <w:bCs/>
          <w:sz w:val="28"/>
          <w:szCs w:val="28"/>
          <w:u w:val="single"/>
        </w:rPr>
        <w:t>NOT</w:t>
      </w:r>
      <w:r w:rsidR="00C21523" w:rsidRPr="003B3616">
        <w:rPr>
          <w:b/>
          <w:bCs/>
          <w:sz w:val="28"/>
          <w:szCs w:val="28"/>
        </w:rPr>
        <w:t xml:space="preserve"> </w:t>
      </w:r>
      <w:r w:rsidR="003B3616" w:rsidRPr="003B3616">
        <w:rPr>
          <w:b/>
          <w:bCs/>
          <w:sz w:val="28"/>
          <w:szCs w:val="28"/>
        </w:rPr>
        <w:t>unbuckled.</w:t>
      </w:r>
    </w:p>
    <w:sectPr w:rsidR="0024584B" w:rsidRPr="00D43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BC315" w14:textId="77777777" w:rsidR="004E142D" w:rsidRDefault="004E142D" w:rsidP="00532A67">
      <w:pPr>
        <w:spacing w:after="0" w:line="240" w:lineRule="auto"/>
      </w:pPr>
      <w:r>
        <w:separator/>
      </w:r>
    </w:p>
  </w:endnote>
  <w:endnote w:type="continuationSeparator" w:id="0">
    <w:p w14:paraId="121FEC94" w14:textId="77777777" w:rsidR="004E142D" w:rsidRDefault="004E142D" w:rsidP="00532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43603" w14:textId="77777777" w:rsidR="004E142D" w:rsidRDefault="004E142D" w:rsidP="00532A67">
      <w:pPr>
        <w:spacing w:after="0" w:line="240" w:lineRule="auto"/>
      </w:pPr>
      <w:r>
        <w:separator/>
      </w:r>
    </w:p>
  </w:footnote>
  <w:footnote w:type="continuationSeparator" w:id="0">
    <w:p w14:paraId="20281367" w14:textId="77777777" w:rsidR="004E142D" w:rsidRDefault="004E142D" w:rsidP="00532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55BB3"/>
    <w:multiLevelType w:val="hybridMultilevel"/>
    <w:tmpl w:val="06FAFD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90FB4"/>
    <w:multiLevelType w:val="hybridMultilevel"/>
    <w:tmpl w:val="2780A9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A4A17"/>
    <w:multiLevelType w:val="hybridMultilevel"/>
    <w:tmpl w:val="286C1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24BB0"/>
    <w:multiLevelType w:val="hybridMultilevel"/>
    <w:tmpl w:val="FF6C66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F257F"/>
    <w:multiLevelType w:val="multilevel"/>
    <w:tmpl w:val="7F7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264095"/>
    <w:multiLevelType w:val="hybridMultilevel"/>
    <w:tmpl w:val="869C9A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101D7"/>
    <w:multiLevelType w:val="hybridMultilevel"/>
    <w:tmpl w:val="A92C9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F4DC1"/>
    <w:multiLevelType w:val="multilevel"/>
    <w:tmpl w:val="6AB2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F447AC"/>
    <w:multiLevelType w:val="multilevel"/>
    <w:tmpl w:val="8A92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9D4BA1"/>
    <w:multiLevelType w:val="multilevel"/>
    <w:tmpl w:val="2C1C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6489393">
    <w:abstractNumId w:val="0"/>
  </w:num>
  <w:num w:numId="2" w16cid:durableId="270749183">
    <w:abstractNumId w:val="8"/>
  </w:num>
  <w:num w:numId="3" w16cid:durableId="1570767799">
    <w:abstractNumId w:val="4"/>
  </w:num>
  <w:num w:numId="4" w16cid:durableId="597715903">
    <w:abstractNumId w:val="6"/>
  </w:num>
  <w:num w:numId="5" w16cid:durableId="1006909324">
    <w:abstractNumId w:val="2"/>
  </w:num>
  <w:num w:numId="6" w16cid:durableId="108207773">
    <w:abstractNumId w:val="3"/>
  </w:num>
  <w:num w:numId="7" w16cid:durableId="642538175">
    <w:abstractNumId w:val="9"/>
  </w:num>
  <w:num w:numId="8" w16cid:durableId="70859123">
    <w:abstractNumId w:val="5"/>
  </w:num>
  <w:num w:numId="9" w16cid:durableId="1302736476">
    <w:abstractNumId w:val="7"/>
  </w:num>
  <w:num w:numId="10" w16cid:durableId="395208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A67"/>
    <w:rsid w:val="00023606"/>
    <w:rsid w:val="00032701"/>
    <w:rsid w:val="00063BEB"/>
    <w:rsid w:val="000820F2"/>
    <w:rsid w:val="00085210"/>
    <w:rsid w:val="0008578F"/>
    <w:rsid w:val="000A198A"/>
    <w:rsid w:val="000A5FC6"/>
    <w:rsid w:val="000B2232"/>
    <w:rsid w:val="000B369F"/>
    <w:rsid w:val="000C4AA2"/>
    <w:rsid w:val="000D0D1E"/>
    <w:rsid w:val="000D76B1"/>
    <w:rsid w:val="000D7BBE"/>
    <w:rsid w:val="000E2B65"/>
    <w:rsid w:val="0010411A"/>
    <w:rsid w:val="00106BE1"/>
    <w:rsid w:val="001405CB"/>
    <w:rsid w:val="00156CAE"/>
    <w:rsid w:val="00196B07"/>
    <w:rsid w:val="001A0451"/>
    <w:rsid w:val="001B6677"/>
    <w:rsid w:val="001E75F5"/>
    <w:rsid w:val="00207462"/>
    <w:rsid w:val="00221581"/>
    <w:rsid w:val="00226D5A"/>
    <w:rsid w:val="00230730"/>
    <w:rsid w:val="002310D4"/>
    <w:rsid w:val="0024584B"/>
    <w:rsid w:val="00255D95"/>
    <w:rsid w:val="002B13DB"/>
    <w:rsid w:val="002D74A9"/>
    <w:rsid w:val="002F67CB"/>
    <w:rsid w:val="003063E0"/>
    <w:rsid w:val="003331D6"/>
    <w:rsid w:val="00340135"/>
    <w:rsid w:val="0035461F"/>
    <w:rsid w:val="003573F7"/>
    <w:rsid w:val="00377747"/>
    <w:rsid w:val="0039479F"/>
    <w:rsid w:val="003A1DCD"/>
    <w:rsid w:val="003A7503"/>
    <w:rsid w:val="003B1E2F"/>
    <w:rsid w:val="003B3616"/>
    <w:rsid w:val="003E6504"/>
    <w:rsid w:val="003F36EE"/>
    <w:rsid w:val="00430A4F"/>
    <w:rsid w:val="00434D5B"/>
    <w:rsid w:val="004565A5"/>
    <w:rsid w:val="00464040"/>
    <w:rsid w:val="00470DD7"/>
    <w:rsid w:val="00475CCC"/>
    <w:rsid w:val="00494CE3"/>
    <w:rsid w:val="0049706C"/>
    <w:rsid w:val="004B549C"/>
    <w:rsid w:val="004C3A97"/>
    <w:rsid w:val="004D4B95"/>
    <w:rsid w:val="004E142D"/>
    <w:rsid w:val="004E16CC"/>
    <w:rsid w:val="00503C37"/>
    <w:rsid w:val="00514D17"/>
    <w:rsid w:val="00532A67"/>
    <w:rsid w:val="00541CC5"/>
    <w:rsid w:val="005A5742"/>
    <w:rsid w:val="005C40DC"/>
    <w:rsid w:val="006369F3"/>
    <w:rsid w:val="00646F3F"/>
    <w:rsid w:val="00662C45"/>
    <w:rsid w:val="006A7ED4"/>
    <w:rsid w:val="0073248D"/>
    <w:rsid w:val="00752D00"/>
    <w:rsid w:val="00757E9C"/>
    <w:rsid w:val="00764AA6"/>
    <w:rsid w:val="00766491"/>
    <w:rsid w:val="00787141"/>
    <w:rsid w:val="007960AC"/>
    <w:rsid w:val="007A21E7"/>
    <w:rsid w:val="007E4D98"/>
    <w:rsid w:val="007F7484"/>
    <w:rsid w:val="00805A76"/>
    <w:rsid w:val="00825922"/>
    <w:rsid w:val="00856DD8"/>
    <w:rsid w:val="008875F0"/>
    <w:rsid w:val="008B17A0"/>
    <w:rsid w:val="008D5EC8"/>
    <w:rsid w:val="00907B1D"/>
    <w:rsid w:val="009113E5"/>
    <w:rsid w:val="0092778F"/>
    <w:rsid w:val="00950E55"/>
    <w:rsid w:val="00975029"/>
    <w:rsid w:val="009A52C0"/>
    <w:rsid w:val="00A24FA9"/>
    <w:rsid w:val="00A77355"/>
    <w:rsid w:val="00A81FAF"/>
    <w:rsid w:val="00A8594C"/>
    <w:rsid w:val="00A94B0B"/>
    <w:rsid w:val="00AA3E90"/>
    <w:rsid w:val="00AC4D24"/>
    <w:rsid w:val="00AD1E02"/>
    <w:rsid w:val="00AF11AE"/>
    <w:rsid w:val="00B14CE5"/>
    <w:rsid w:val="00B22187"/>
    <w:rsid w:val="00B73CE9"/>
    <w:rsid w:val="00BA0EAC"/>
    <w:rsid w:val="00BE0689"/>
    <w:rsid w:val="00BE17E1"/>
    <w:rsid w:val="00C1040F"/>
    <w:rsid w:val="00C21523"/>
    <w:rsid w:val="00CC2B89"/>
    <w:rsid w:val="00CC5E5B"/>
    <w:rsid w:val="00D4233C"/>
    <w:rsid w:val="00D43DEF"/>
    <w:rsid w:val="00D50DBD"/>
    <w:rsid w:val="00D51BF2"/>
    <w:rsid w:val="00D622DB"/>
    <w:rsid w:val="00D80085"/>
    <w:rsid w:val="00D924E5"/>
    <w:rsid w:val="00DA6C4B"/>
    <w:rsid w:val="00DF69DE"/>
    <w:rsid w:val="00E47356"/>
    <w:rsid w:val="00E63E3D"/>
    <w:rsid w:val="00E6671A"/>
    <w:rsid w:val="00E9309B"/>
    <w:rsid w:val="00EB0EFE"/>
    <w:rsid w:val="00EC666F"/>
    <w:rsid w:val="00ED6531"/>
    <w:rsid w:val="00ED75FE"/>
    <w:rsid w:val="00EF7BE7"/>
    <w:rsid w:val="00F02751"/>
    <w:rsid w:val="00F30AC2"/>
    <w:rsid w:val="00F7056A"/>
    <w:rsid w:val="00F77DAE"/>
    <w:rsid w:val="00F84B0B"/>
    <w:rsid w:val="00FD13ED"/>
    <w:rsid w:val="00FD1948"/>
    <w:rsid w:val="00FD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84A0B"/>
  <w15:chartTrackingRefBased/>
  <w15:docId w15:val="{64B48230-02BB-497D-BD62-E654CF3B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A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A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A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A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A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A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A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A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A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A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A67"/>
    <w:rPr>
      <w:b/>
      <w:bCs/>
      <w:smallCaps/>
      <w:color w:val="0F4761" w:themeColor="accent1" w:themeShade="BF"/>
      <w:spacing w:val="5"/>
    </w:rPr>
  </w:style>
  <w:style w:type="paragraph" w:customStyle="1" w:styleId="DecimalAligned">
    <w:name w:val="Decimal Aligned"/>
    <w:basedOn w:val="Normal"/>
    <w:uiPriority w:val="40"/>
    <w:qFormat/>
    <w:rsid w:val="00532A67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</w:rPr>
  </w:style>
  <w:style w:type="paragraph" w:styleId="FootnoteText">
    <w:name w:val="footnote text"/>
    <w:basedOn w:val="Normal"/>
    <w:link w:val="FootnoteTextChar"/>
    <w:uiPriority w:val="99"/>
    <w:unhideWhenUsed/>
    <w:rsid w:val="00532A67"/>
    <w:pPr>
      <w:spacing w:after="0" w:line="240" w:lineRule="auto"/>
    </w:pPr>
    <w:rPr>
      <w:rFonts w:eastAsiaTheme="minorEastAsia" w:cs="Times New Roman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2A67"/>
    <w:rPr>
      <w:rFonts w:eastAsiaTheme="minorEastAsia" w:cs="Times New Roman"/>
      <w:kern w:val="0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532A67"/>
    <w:rPr>
      <w:i/>
      <w:iCs/>
    </w:rPr>
  </w:style>
  <w:style w:type="table" w:styleId="LightShading-Accent1">
    <w:name w:val="Light Shading Accent 1"/>
    <w:basedOn w:val="TableNormal"/>
    <w:uiPriority w:val="60"/>
    <w:rsid w:val="00532A67"/>
    <w:pPr>
      <w:spacing w:after="0" w:line="240" w:lineRule="auto"/>
    </w:pPr>
    <w:rPr>
      <w:rFonts w:eastAsiaTheme="minorEastAsia"/>
      <w:color w:val="0F4761" w:themeColor="accent1" w:themeShade="BF"/>
      <w:kern w:val="0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TableGrid">
    <w:name w:val="Table Grid"/>
    <w:basedOn w:val="TableNormal"/>
    <w:uiPriority w:val="39"/>
    <w:rsid w:val="0053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ED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4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Cruz-Leon</dc:creator>
  <cp:keywords/>
  <dc:description/>
  <cp:lastModifiedBy>Jaime Cruz-Leon</cp:lastModifiedBy>
  <cp:revision>127</cp:revision>
  <dcterms:created xsi:type="dcterms:W3CDTF">2024-09-20T03:53:00Z</dcterms:created>
  <dcterms:modified xsi:type="dcterms:W3CDTF">2024-09-20T16:11:00Z</dcterms:modified>
</cp:coreProperties>
</file>